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16C635" w14:textId="77777777" w:rsidR="00F64D88" w:rsidRDefault="005327C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Кабардино-Балкарская Республика</w:t>
      </w:r>
    </w:p>
    <w:p w14:paraId="3FF309AA" w14:textId="77777777" w:rsidR="00F64D88" w:rsidRDefault="005327C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3EA1EF2B" w14:textId="77777777" w:rsidR="00F64D88" w:rsidRDefault="005327CC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«</w:t>
      </w:r>
      <w:proofErr w:type="gramStart"/>
      <w:r>
        <w:rPr>
          <w:rFonts w:eastAsia="Times New Roman"/>
          <w:b/>
          <w:sz w:val="24"/>
          <w:szCs w:val="24"/>
        </w:rPr>
        <w:t>Кабардино- Балкарский</w:t>
      </w:r>
      <w:proofErr w:type="gram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автомобильно</w:t>
      </w:r>
      <w:proofErr w:type="spellEnd"/>
      <w:r>
        <w:rPr>
          <w:rFonts w:eastAsia="Times New Roman"/>
          <w:b/>
          <w:sz w:val="24"/>
          <w:szCs w:val="24"/>
        </w:rPr>
        <w:t xml:space="preserve"> - дорожный колледж»</w:t>
      </w:r>
    </w:p>
    <w:p w14:paraId="672A6659" w14:textId="77777777" w:rsidR="00F64D88" w:rsidRDefault="00F64D88">
      <w:pPr>
        <w:spacing w:after="200" w:line="276" w:lineRule="auto"/>
        <w:jc w:val="center"/>
        <w:rPr>
          <w:rFonts w:eastAsia="Times New Roman"/>
          <w:b/>
          <w:i/>
          <w:sz w:val="24"/>
          <w:szCs w:val="24"/>
          <w:vertAlign w:val="superscript"/>
          <w:lang w:eastAsia="ru-RU"/>
        </w:rPr>
      </w:pPr>
    </w:p>
    <w:p w14:paraId="0A37501D" w14:textId="77777777" w:rsidR="00F64D88" w:rsidRDefault="00F64D88">
      <w:pPr>
        <w:spacing w:line="360" w:lineRule="auto"/>
        <w:jc w:val="center"/>
        <w:rPr>
          <w:b/>
          <w:iCs/>
          <w:sz w:val="24"/>
          <w:szCs w:val="24"/>
        </w:rPr>
      </w:pPr>
    </w:p>
    <w:p w14:paraId="5DAB6C7B" w14:textId="77777777" w:rsidR="00F64D88" w:rsidRDefault="00F64D88">
      <w:pPr>
        <w:spacing w:line="360" w:lineRule="auto"/>
        <w:rPr>
          <w:b/>
          <w:iCs/>
          <w:sz w:val="24"/>
          <w:szCs w:val="24"/>
        </w:rPr>
      </w:pPr>
    </w:p>
    <w:p w14:paraId="02EB378F" w14:textId="77777777" w:rsidR="00F64D88" w:rsidRDefault="005327CC">
      <w:pPr>
        <w:tabs>
          <w:tab w:val="left" w:pos="7728"/>
        </w:tabs>
        <w:spacing w:line="36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ab/>
      </w:r>
    </w:p>
    <w:p w14:paraId="07D8E254" w14:textId="77777777" w:rsidR="00F64D88" w:rsidRDefault="005327CC">
      <w:pPr>
        <w:spacing w:line="360" w:lineRule="auto"/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РАБОЧАЯ ПРОГРАММА УЧЕБНОЙ ДИСЦИПЛИНЫ</w:t>
      </w:r>
    </w:p>
    <w:p w14:paraId="2149FFDB" w14:textId="3B0BF7C1" w:rsidR="00F64D88" w:rsidRDefault="33731EEA" w:rsidP="33731EEA">
      <w:pPr>
        <w:spacing w:after="0"/>
        <w:jc w:val="center"/>
        <w:rPr>
          <w:b/>
          <w:bCs/>
          <w:sz w:val="24"/>
          <w:szCs w:val="24"/>
        </w:rPr>
      </w:pPr>
      <w:r w:rsidRPr="33731EEA">
        <w:rPr>
          <w:b/>
          <w:bCs/>
          <w:sz w:val="24"/>
          <w:szCs w:val="24"/>
        </w:rPr>
        <w:t>ОДБ 04 «ИНОСТРАННЫЙ ЯЗЫК (Английский)»</w:t>
      </w:r>
    </w:p>
    <w:p w14:paraId="6A05A809" w14:textId="77777777" w:rsidR="00F64D88" w:rsidRDefault="00F64D88">
      <w:pPr>
        <w:spacing w:after="0" w:line="240" w:lineRule="auto"/>
        <w:jc w:val="center"/>
        <w:rPr>
          <w:b/>
          <w:i/>
          <w:sz w:val="24"/>
          <w:szCs w:val="24"/>
          <w:vertAlign w:val="superscript"/>
        </w:rPr>
      </w:pPr>
    </w:p>
    <w:p w14:paraId="5A39BBE3" w14:textId="77777777" w:rsidR="00F64D88" w:rsidRDefault="00F64D88">
      <w:pPr>
        <w:jc w:val="center"/>
        <w:rPr>
          <w:b/>
          <w:bCs/>
          <w:iCs/>
          <w:sz w:val="24"/>
          <w:szCs w:val="24"/>
        </w:rPr>
      </w:pPr>
    </w:p>
    <w:p w14:paraId="7A30DDA0" w14:textId="77777777" w:rsidR="00F64D88" w:rsidRDefault="005327CC">
      <w:pPr>
        <w:jc w:val="center"/>
        <w:rPr>
          <w:b/>
          <w:sz w:val="24"/>
          <w:szCs w:val="24"/>
        </w:rPr>
      </w:pPr>
      <w:r>
        <w:rPr>
          <w:b/>
          <w:bCs/>
          <w:iCs/>
          <w:sz w:val="24"/>
          <w:szCs w:val="24"/>
        </w:rPr>
        <w:t>для профессии</w:t>
      </w:r>
    </w:p>
    <w:p w14:paraId="21E19DF6" w14:textId="77777777" w:rsidR="00F64D88" w:rsidRDefault="005327CC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 09.01.04 </w:t>
      </w:r>
      <w:r w:rsidRPr="00BF00F2">
        <w:rPr>
          <w:rFonts w:eastAsia="Times New Roman"/>
          <w:b/>
          <w:sz w:val="28"/>
          <w:szCs w:val="28"/>
          <w:lang w:eastAsia="ru-RU"/>
        </w:rPr>
        <w:t>«</w:t>
      </w:r>
      <w:r>
        <w:rPr>
          <w:rFonts w:eastAsia="Times New Roman"/>
          <w:b/>
          <w:sz w:val="28"/>
          <w:szCs w:val="28"/>
          <w:lang w:eastAsia="ru-RU"/>
        </w:rPr>
        <w:t xml:space="preserve">Наладчик аппаратных и программных средств </w:t>
      </w:r>
    </w:p>
    <w:p w14:paraId="304A7239" w14:textId="77777777" w:rsidR="00F64D88" w:rsidRDefault="005327CC">
      <w:pPr>
        <w:jc w:val="center"/>
        <w:rPr>
          <w:bCs/>
          <w:iCs/>
          <w:sz w:val="28"/>
          <w:szCs w:val="28"/>
          <w:lang w:val="en-US"/>
        </w:rPr>
      </w:pPr>
      <w:r>
        <w:rPr>
          <w:rFonts w:eastAsia="Times New Roman"/>
          <w:b/>
          <w:sz w:val="28"/>
          <w:szCs w:val="28"/>
          <w:lang w:eastAsia="ru-RU"/>
        </w:rPr>
        <w:t>инфокоммуникационных систем</w:t>
      </w:r>
      <w:r>
        <w:rPr>
          <w:rFonts w:eastAsia="Times New Roman"/>
          <w:b/>
          <w:sz w:val="28"/>
          <w:szCs w:val="28"/>
          <w:lang w:val="en-US" w:eastAsia="ru-RU"/>
        </w:rPr>
        <w:t>»</w:t>
      </w:r>
    </w:p>
    <w:p w14:paraId="29D6B04F" w14:textId="77777777" w:rsidR="00F64D88" w:rsidRDefault="005327CC">
      <w:pPr>
        <w:jc w:val="center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</w:p>
    <w:p w14:paraId="41C8F396" w14:textId="77777777" w:rsidR="00F64D88" w:rsidRDefault="00F64D88">
      <w:pPr>
        <w:jc w:val="center"/>
        <w:rPr>
          <w:bCs/>
          <w:iCs/>
          <w:sz w:val="24"/>
          <w:szCs w:val="24"/>
        </w:rPr>
      </w:pPr>
    </w:p>
    <w:p w14:paraId="72A3D3EC" w14:textId="77777777" w:rsidR="00F64D88" w:rsidRDefault="00F64D88">
      <w:pPr>
        <w:jc w:val="center"/>
        <w:rPr>
          <w:bCs/>
          <w:iCs/>
          <w:sz w:val="24"/>
          <w:szCs w:val="24"/>
        </w:rPr>
      </w:pPr>
    </w:p>
    <w:p w14:paraId="0D0B940D" w14:textId="77777777" w:rsidR="00F64D88" w:rsidRDefault="00F64D88">
      <w:pPr>
        <w:jc w:val="center"/>
        <w:rPr>
          <w:bCs/>
          <w:iCs/>
          <w:sz w:val="24"/>
          <w:szCs w:val="24"/>
        </w:rPr>
      </w:pPr>
    </w:p>
    <w:p w14:paraId="0E27B00A" w14:textId="77777777" w:rsidR="00F64D88" w:rsidRDefault="00F64D88">
      <w:pPr>
        <w:jc w:val="center"/>
        <w:rPr>
          <w:bCs/>
          <w:iCs/>
          <w:sz w:val="24"/>
          <w:szCs w:val="24"/>
        </w:rPr>
      </w:pPr>
    </w:p>
    <w:p w14:paraId="60061E4C" w14:textId="77777777" w:rsidR="00F64D88" w:rsidRDefault="00F64D88">
      <w:pPr>
        <w:jc w:val="center"/>
        <w:rPr>
          <w:bCs/>
          <w:iCs/>
          <w:sz w:val="24"/>
          <w:szCs w:val="24"/>
        </w:rPr>
      </w:pPr>
    </w:p>
    <w:p w14:paraId="44EAFD9C" w14:textId="77777777" w:rsidR="00F64D88" w:rsidRDefault="00F64D88">
      <w:pPr>
        <w:jc w:val="center"/>
        <w:rPr>
          <w:bCs/>
          <w:iCs/>
          <w:sz w:val="24"/>
          <w:szCs w:val="24"/>
        </w:rPr>
      </w:pPr>
    </w:p>
    <w:p w14:paraId="4B94D5A5" w14:textId="77777777" w:rsidR="00F64D88" w:rsidRDefault="00F64D88">
      <w:pPr>
        <w:jc w:val="center"/>
        <w:rPr>
          <w:bCs/>
          <w:iCs/>
          <w:sz w:val="24"/>
          <w:szCs w:val="24"/>
        </w:rPr>
      </w:pPr>
    </w:p>
    <w:p w14:paraId="3DEEC669" w14:textId="77777777" w:rsidR="00F64D88" w:rsidRDefault="00F64D88">
      <w:pPr>
        <w:jc w:val="center"/>
        <w:rPr>
          <w:bCs/>
          <w:iCs/>
          <w:sz w:val="24"/>
          <w:szCs w:val="24"/>
        </w:rPr>
      </w:pPr>
    </w:p>
    <w:p w14:paraId="3656B9AB" w14:textId="77777777" w:rsidR="00F64D88" w:rsidRDefault="00F64D88">
      <w:pPr>
        <w:jc w:val="center"/>
        <w:rPr>
          <w:bCs/>
          <w:iCs/>
          <w:sz w:val="24"/>
          <w:szCs w:val="24"/>
        </w:rPr>
      </w:pPr>
    </w:p>
    <w:p w14:paraId="45FB0818" w14:textId="77777777" w:rsidR="00F64D88" w:rsidRDefault="00F64D88">
      <w:pPr>
        <w:jc w:val="center"/>
        <w:rPr>
          <w:bCs/>
          <w:iCs/>
          <w:sz w:val="24"/>
          <w:szCs w:val="24"/>
        </w:rPr>
      </w:pPr>
    </w:p>
    <w:p w14:paraId="049F31CB" w14:textId="77777777"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14:paraId="53128261" w14:textId="77777777"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14:paraId="62486C05" w14:textId="77777777"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14:paraId="4101652C" w14:textId="77777777"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14:paraId="4B99056E" w14:textId="77777777"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14:paraId="1299C43A" w14:textId="77777777"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14:paraId="4DDBEF00" w14:textId="77777777"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14:paraId="3461D779" w14:textId="77777777"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14:paraId="3CF2D8B6" w14:textId="77777777"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14:paraId="24C55760" w14:textId="77777777" w:rsidR="00F64D88" w:rsidRDefault="005327CC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>Нальчик, 2023 г.</w:t>
      </w:r>
      <w:r>
        <w:rPr>
          <w:rFonts w:eastAsia="Times New Roman"/>
          <w:b/>
          <w:sz w:val="24"/>
          <w:szCs w:val="24"/>
        </w:rPr>
        <w:t xml:space="preserve"> </w:t>
      </w:r>
    </w:p>
    <w:p w14:paraId="0FB78278" w14:textId="77777777" w:rsidR="00F64D88" w:rsidRDefault="00F64D88">
      <w:pPr>
        <w:rPr>
          <w:b/>
          <w:i/>
          <w:sz w:val="24"/>
          <w:szCs w:val="24"/>
        </w:rPr>
      </w:pPr>
    </w:p>
    <w:p w14:paraId="1FC39945" w14:textId="74921BDB" w:rsidR="00F64D88" w:rsidRDefault="00F64D88">
      <w:pPr>
        <w:rPr>
          <w:rFonts w:eastAsia="Times New Roman"/>
          <w:b/>
          <w:iCs/>
          <w:sz w:val="24"/>
          <w:szCs w:val="24"/>
          <w:lang w:eastAsia="ru-RU"/>
        </w:rPr>
      </w:pPr>
    </w:p>
    <w:tbl>
      <w:tblPr>
        <w:tblW w:w="10261" w:type="dxa"/>
        <w:jc w:val="right"/>
        <w:tblLayout w:type="fixed"/>
        <w:tblLook w:val="0000" w:firstRow="0" w:lastRow="0" w:firstColumn="0" w:lastColumn="0" w:noHBand="0" w:noVBand="0"/>
      </w:tblPr>
      <w:tblGrid>
        <w:gridCol w:w="5387"/>
        <w:gridCol w:w="4874"/>
      </w:tblGrid>
      <w:tr w:rsidR="00F64D88" w14:paraId="422CB65E" w14:textId="77777777">
        <w:trPr>
          <w:trHeight w:val="1097"/>
          <w:jc w:val="right"/>
        </w:trPr>
        <w:tc>
          <w:tcPr>
            <w:tcW w:w="5387" w:type="dxa"/>
          </w:tcPr>
          <w:p w14:paraId="2C08A22D" w14:textId="77777777" w:rsidR="00F64D88" w:rsidRDefault="005327CC">
            <w:pPr>
              <w:tabs>
                <w:tab w:val="left" w:pos="0"/>
              </w:tabs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Рассмотрена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заседании </w:t>
            </w:r>
          </w:p>
          <w:p w14:paraId="46052359" w14:textId="77777777" w:rsidR="00F64D88" w:rsidRDefault="005327CC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ЦМК общеобразовательных дисциплин </w:t>
            </w:r>
          </w:p>
          <w:p w14:paraId="2285B31A" w14:textId="77777777" w:rsidR="00F64D88" w:rsidRDefault="005327CC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_____ от _____ 2023г.</w:t>
            </w:r>
          </w:p>
          <w:p w14:paraId="022C22F6" w14:textId="77777777" w:rsidR="00F64D88" w:rsidRDefault="005327CC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Председатель: _______________/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Сохрокова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Э.Х./</w:t>
            </w:r>
          </w:p>
        </w:tc>
        <w:tc>
          <w:tcPr>
            <w:tcW w:w="4874" w:type="dxa"/>
          </w:tcPr>
          <w:p w14:paraId="06472033" w14:textId="77777777" w:rsidR="00F64D88" w:rsidRDefault="005327CC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«Утверждаю»</w:t>
            </w:r>
          </w:p>
          <w:p w14:paraId="6300E664" w14:textId="77777777" w:rsidR="00F64D88" w:rsidRDefault="005327CC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УР ГБПОУ «КБАДК»</w:t>
            </w:r>
          </w:p>
          <w:p w14:paraId="69DF94CD" w14:textId="77777777" w:rsidR="00F64D88" w:rsidRDefault="005327CC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0562CB0E" w14:textId="77777777" w:rsidR="00F64D88" w:rsidRDefault="00F64D88">
      <w:pPr>
        <w:spacing w:after="200" w:line="276" w:lineRule="auto"/>
        <w:jc w:val="center"/>
        <w:rPr>
          <w:rFonts w:eastAsia="Times New Roman"/>
          <w:b/>
          <w:iCs/>
          <w:sz w:val="24"/>
          <w:szCs w:val="24"/>
          <w:lang w:eastAsia="ru-RU"/>
        </w:rPr>
      </w:pPr>
    </w:p>
    <w:p w14:paraId="3A467512" w14:textId="61A4900F" w:rsidR="00F64D88" w:rsidRDefault="1ADC5B76" w:rsidP="1ADC5B76">
      <w:pPr>
        <w:rPr>
          <w:sz w:val="24"/>
          <w:szCs w:val="24"/>
        </w:rPr>
      </w:pPr>
      <w:proofErr w:type="gramStart"/>
      <w:r w:rsidRPr="1ADC5B76">
        <w:rPr>
          <w:sz w:val="24"/>
          <w:szCs w:val="24"/>
        </w:rPr>
        <w:t>Рабочая программа учебной дисциплины «Иностранный язык» входит в общеобразовательный цикл под индексом ОДБ 04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</w:t>
      </w:r>
      <w:proofErr w:type="gramEnd"/>
      <w:r w:rsidRPr="1ADC5B76">
        <w:rPr>
          <w:sz w:val="24"/>
          <w:szCs w:val="24"/>
        </w:rPr>
        <w:t>» по профессии 09.01.04 «Наладчик аппаратных и программных средств инфокоммуникационных систем».</w:t>
      </w:r>
    </w:p>
    <w:p w14:paraId="31B39C45" w14:textId="7F51B437" w:rsidR="00F64D88" w:rsidRDefault="1ADC5B76" w:rsidP="1ADC5B76">
      <w:r w:rsidRPr="1ADC5B76">
        <w:rPr>
          <w:sz w:val="24"/>
          <w:szCs w:val="24"/>
        </w:rPr>
        <w:t xml:space="preserve"> </w:t>
      </w:r>
    </w:p>
    <w:p w14:paraId="7D266960" w14:textId="7F053FC0" w:rsidR="00F64D88" w:rsidRDefault="1ADC5B76" w:rsidP="1ADC5B76">
      <w:r w:rsidRPr="1ADC5B76">
        <w:rPr>
          <w:sz w:val="24"/>
          <w:szCs w:val="24"/>
        </w:rPr>
        <w:t xml:space="preserve"> </w:t>
      </w:r>
    </w:p>
    <w:p w14:paraId="08C79344" w14:textId="158BD205" w:rsidR="00F64D88" w:rsidRDefault="1ADC5B76" w:rsidP="1ADC5B76">
      <w:r w:rsidRPr="1ADC5B76">
        <w:rPr>
          <w:sz w:val="24"/>
          <w:szCs w:val="24"/>
        </w:rPr>
        <w:t xml:space="preserve">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6D98A12B" w14:textId="66E52C43" w:rsidR="00F64D88" w:rsidRDefault="1ADC5B76" w:rsidP="1ADC5B76">
      <w:r w:rsidRPr="1ADC5B76">
        <w:rPr>
          <w:sz w:val="24"/>
          <w:szCs w:val="24"/>
        </w:rPr>
        <w:t xml:space="preserve">Разработчик: </w:t>
      </w:r>
      <w:proofErr w:type="spellStart"/>
      <w:r w:rsidRPr="1ADC5B76">
        <w:rPr>
          <w:sz w:val="24"/>
          <w:szCs w:val="24"/>
        </w:rPr>
        <w:t>Шагирова</w:t>
      </w:r>
      <w:proofErr w:type="spellEnd"/>
      <w:r w:rsidRPr="1ADC5B76">
        <w:rPr>
          <w:sz w:val="24"/>
          <w:szCs w:val="24"/>
        </w:rPr>
        <w:t xml:space="preserve"> Д.С., преподаватель ГБПОУ «КБАДК»</w:t>
      </w:r>
    </w:p>
    <w:p w14:paraId="2946DB82" w14:textId="77777777" w:rsidR="00F64D88" w:rsidRDefault="00F64D88">
      <w:pPr>
        <w:rPr>
          <w:sz w:val="24"/>
          <w:szCs w:val="24"/>
        </w:rPr>
      </w:pPr>
    </w:p>
    <w:p w14:paraId="5997CC1D" w14:textId="77777777" w:rsidR="00F64D88" w:rsidRDefault="00F64D88">
      <w:pPr>
        <w:rPr>
          <w:sz w:val="24"/>
          <w:szCs w:val="24"/>
        </w:rPr>
      </w:pPr>
    </w:p>
    <w:p w14:paraId="110FFD37" w14:textId="77777777" w:rsidR="00F64D88" w:rsidRDefault="00F64D88">
      <w:pPr>
        <w:rPr>
          <w:sz w:val="24"/>
          <w:szCs w:val="24"/>
        </w:rPr>
      </w:pPr>
    </w:p>
    <w:p w14:paraId="6B699379" w14:textId="77777777" w:rsidR="00F64D88" w:rsidRDefault="00F64D88">
      <w:pPr>
        <w:rPr>
          <w:sz w:val="24"/>
          <w:szCs w:val="24"/>
        </w:rPr>
      </w:pPr>
    </w:p>
    <w:p w14:paraId="3FE9F23F" w14:textId="77777777" w:rsidR="00F64D88" w:rsidRDefault="00F64D88">
      <w:pPr>
        <w:rPr>
          <w:sz w:val="24"/>
          <w:szCs w:val="24"/>
        </w:rPr>
      </w:pPr>
    </w:p>
    <w:p w14:paraId="1F72F646" w14:textId="77777777" w:rsidR="00F64D88" w:rsidRDefault="00F64D88">
      <w:pPr>
        <w:rPr>
          <w:sz w:val="24"/>
          <w:szCs w:val="24"/>
        </w:rPr>
      </w:pPr>
    </w:p>
    <w:p w14:paraId="08CE6F91" w14:textId="77777777" w:rsidR="00F64D88" w:rsidRDefault="00F64D88">
      <w:pPr>
        <w:rPr>
          <w:sz w:val="24"/>
          <w:szCs w:val="24"/>
        </w:rPr>
      </w:pPr>
    </w:p>
    <w:p w14:paraId="61CDCEAD" w14:textId="77777777" w:rsidR="00F64D88" w:rsidRDefault="00F64D88">
      <w:pPr>
        <w:rPr>
          <w:sz w:val="24"/>
          <w:szCs w:val="24"/>
        </w:rPr>
      </w:pPr>
    </w:p>
    <w:p w14:paraId="6BB9E253" w14:textId="77777777" w:rsidR="00F64D88" w:rsidRDefault="00F64D88">
      <w:pPr>
        <w:rPr>
          <w:sz w:val="24"/>
          <w:szCs w:val="24"/>
        </w:rPr>
      </w:pPr>
    </w:p>
    <w:p w14:paraId="23DE523C" w14:textId="77777777" w:rsidR="00F64D88" w:rsidRDefault="00F64D88">
      <w:pPr>
        <w:rPr>
          <w:sz w:val="24"/>
          <w:szCs w:val="24"/>
        </w:rPr>
      </w:pPr>
    </w:p>
    <w:p w14:paraId="52E56223" w14:textId="77777777" w:rsidR="00F64D88" w:rsidRDefault="00F64D88">
      <w:pPr>
        <w:jc w:val="both"/>
        <w:rPr>
          <w:sz w:val="24"/>
          <w:szCs w:val="24"/>
        </w:rPr>
      </w:pPr>
    </w:p>
    <w:p w14:paraId="07547A01" w14:textId="77777777" w:rsidR="00F64D88" w:rsidRDefault="00F64D88">
      <w:pPr>
        <w:jc w:val="both"/>
        <w:rPr>
          <w:sz w:val="24"/>
          <w:szCs w:val="24"/>
        </w:rPr>
      </w:pPr>
    </w:p>
    <w:p w14:paraId="5043CB0F" w14:textId="77777777" w:rsidR="00F64D88" w:rsidRDefault="00F64D88">
      <w:pPr>
        <w:jc w:val="both"/>
        <w:rPr>
          <w:sz w:val="24"/>
          <w:szCs w:val="24"/>
        </w:rPr>
      </w:pPr>
    </w:p>
    <w:p w14:paraId="24438D22" w14:textId="77777777" w:rsidR="00BF00F2" w:rsidRDefault="00BF00F2">
      <w:pPr>
        <w:jc w:val="both"/>
        <w:rPr>
          <w:sz w:val="24"/>
          <w:szCs w:val="24"/>
        </w:rPr>
      </w:pPr>
    </w:p>
    <w:p w14:paraId="07459315" w14:textId="77777777" w:rsidR="00F64D88" w:rsidRDefault="00F64D88">
      <w:pPr>
        <w:jc w:val="both"/>
        <w:rPr>
          <w:sz w:val="24"/>
          <w:szCs w:val="24"/>
        </w:rPr>
      </w:pPr>
    </w:p>
    <w:p w14:paraId="6537F28F" w14:textId="77777777" w:rsidR="00F64D88" w:rsidRDefault="00F64D88">
      <w:pPr>
        <w:jc w:val="both"/>
        <w:rPr>
          <w:sz w:val="24"/>
          <w:szCs w:val="24"/>
        </w:rPr>
      </w:pPr>
    </w:p>
    <w:p w14:paraId="44E27F7F" w14:textId="786618DE" w:rsidR="1ADC5B76" w:rsidRDefault="1ADC5B76" w:rsidP="1ADC5B76">
      <w:pPr>
        <w:jc w:val="both"/>
        <w:rPr>
          <w:sz w:val="24"/>
          <w:szCs w:val="24"/>
        </w:rPr>
      </w:pPr>
      <w:r w:rsidRPr="1ADC5B76">
        <w:rPr>
          <w:sz w:val="24"/>
          <w:szCs w:val="24"/>
        </w:rPr>
        <w:lastRenderedPageBreak/>
        <w:t xml:space="preserve">                                                                        СОДЕРЖАНИЕ</w:t>
      </w:r>
    </w:p>
    <w:p w14:paraId="06E2B908" w14:textId="2ACA0710" w:rsidR="1ADC5B76" w:rsidRDefault="1ADC5B76" w:rsidP="1ADC5B76">
      <w:pPr>
        <w:jc w:val="both"/>
      </w:pPr>
      <w:r w:rsidRPr="1ADC5B76">
        <w:rPr>
          <w:sz w:val="24"/>
          <w:szCs w:val="24"/>
        </w:rPr>
        <w:t xml:space="preserve"> </w:t>
      </w:r>
    </w:p>
    <w:p w14:paraId="6D128D12" w14:textId="4E8A0C78" w:rsidR="1ADC5B76" w:rsidRDefault="1ADC5B76"/>
    <w:p w14:paraId="099087AF" w14:textId="210EF5F0" w:rsidR="1ADC5B76" w:rsidRDefault="1ADC5B76" w:rsidP="1ADC5B76">
      <w:pPr>
        <w:jc w:val="both"/>
      </w:pPr>
      <w:r w:rsidRPr="1ADC5B76">
        <w:rPr>
          <w:sz w:val="24"/>
          <w:szCs w:val="24"/>
        </w:rPr>
        <w:t>1. ОБЩАЯ ХАРАКТЕРИСТИКА РАБОЧЕЙ ПРОГРАММЫ ОБЩЕОБРАЗОВАТЕЛЬНОЙ ДИСЦИПЛИНЫ ОДБ 04 «Иностранный язык (Английский)»….4</w:t>
      </w:r>
    </w:p>
    <w:p w14:paraId="435D721D" w14:textId="0C6F7A6B" w:rsidR="1ADC5B76" w:rsidRDefault="1ADC5B76" w:rsidP="1ADC5B76">
      <w:pPr>
        <w:jc w:val="both"/>
      </w:pPr>
      <w:r w:rsidRPr="1ADC5B76">
        <w:rPr>
          <w:sz w:val="24"/>
          <w:szCs w:val="24"/>
        </w:rPr>
        <w:t xml:space="preserve">2. СТРУКТУРА И СОДЕРЖАНИЕ ОБЩЕОБРАЗОВАТЕЛЬНОЙ ДИСЦИПЛИНЫ…13 </w:t>
      </w:r>
    </w:p>
    <w:p w14:paraId="10CC5C6C" w14:textId="38B6FB27" w:rsidR="1ADC5B76" w:rsidRDefault="1ADC5B76" w:rsidP="1ADC5B76">
      <w:pPr>
        <w:jc w:val="both"/>
      </w:pPr>
      <w:r w:rsidRPr="1ADC5B76">
        <w:rPr>
          <w:sz w:val="24"/>
          <w:szCs w:val="24"/>
        </w:rPr>
        <w:t xml:space="preserve">3. УСЛОВИЯ РЕАЛИЗАЦИИ ПРОГРАММЫ ОБЩЕОБРАЗОВАТЕЛЬНОЙ ДИСЦИПЛИНЫ…21 </w:t>
      </w:r>
    </w:p>
    <w:p w14:paraId="217A3910" w14:textId="729B2F42" w:rsidR="1ADC5B76" w:rsidRDefault="1ADC5B76" w:rsidP="1ADC5B76">
      <w:pPr>
        <w:jc w:val="both"/>
      </w:pPr>
      <w:r w:rsidRPr="1ADC5B76">
        <w:rPr>
          <w:sz w:val="24"/>
          <w:szCs w:val="24"/>
        </w:rPr>
        <w:t xml:space="preserve">4. КОНТРОЛЬ И ОЦЕНКА РЕЗУЛЬТАТОВ ОСВОЕНИЯ УЧЕБНОЙ ДИСЦИПЛИНЫ………………………………………………………………………………….21 </w:t>
      </w:r>
    </w:p>
    <w:p w14:paraId="74EA8B63" w14:textId="469E9544" w:rsidR="1ADC5B76" w:rsidRDefault="1ADC5B76" w:rsidP="1ADC5B76">
      <w:pPr>
        <w:jc w:val="both"/>
        <w:rPr>
          <w:sz w:val="24"/>
          <w:szCs w:val="24"/>
        </w:rPr>
      </w:pPr>
      <w:r w:rsidRPr="1ADC5B76">
        <w:rPr>
          <w:sz w:val="24"/>
          <w:szCs w:val="24"/>
        </w:rPr>
        <w:t>Приложение…………</w:t>
      </w:r>
      <w:r w:rsidR="00BF00F2">
        <w:rPr>
          <w:sz w:val="24"/>
          <w:szCs w:val="24"/>
        </w:rPr>
        <w:t>……………………………………………………………………</w:t>
      </w:r>
    </w:p>
    <w:p w14:paraId="4CD11C1B" w14:textId="77777777" w:rsidR="00BF00F2" w:rsidRDefault="00BF00F2" w:rsidP="1ADC5B76">
      <w:pPr>
        <w:jc w:val="both"/>
        <w:rPr>
          <w:sz w:val="24"/>
          <w:szCs w:val="24"/>
        </w:rPr>
      </w:pPr>
    </w:p>
    <w:p w14:paraId="0D301FD0" w14:textId="77777777" w:rsidR="00BF00F2" w:rsidRDefault="00BF00F2" w:rsidP="1ADC5B76">
      <w:pPr>
        <w:jc w:val="both"/>
        <w:rPr>
          <w:sz w:val="24"/>
          <w:szCs w:val="24"/>
        </w:rPr>
      </w:pPr>
    </w:p>
    <w:p w14:paraId="0A41268A" w14:textId="77777777" w:rsidR="00BF00F2" w:rsidRDefault="00BF00F2" w:rsidP="1ADC5B76">
      <w:pPr>
        <w:jc w:val="both"/>
        <w:rPr>
          <w:sz w:val="24"/>
          <w:szCs w:val="24"/>
        </w:rPr>
      </w:pPr>
    </w:p>
    <w:p w14:paraId="0070238D" w14:textId="77777777" w:rsidR="00BF00F2" w:rsidRDefault="00BF00F2" w:rsidP="1ADC5B76">
      <w:pPr>
        <w:jc w:val="both"/>
        <w:rPr>
          <w:sz w:val="24"/>
          <w:szCs w:val="24"/>
        </w:rPr>
      </w:pPr>
    </w:p>
    <w:p w14:paraId="69107A2A" w14:textId="77777777" w:rsidR="00BF00F2" w:rsidRDefault="00BF00F2" w:rsidP="1ADC5B76">
      <w:pPr>
        <w:jc w:val="both"/>
        <w:rPr>
          <w:sz w:val="24"/>
          <w:szCs w:val="24"/>
        </w:rPr>
      </w:pPr>
    </w:p>
    <w:p w14:paraId="382B81F7" w14:textId="77777777" w:rsidR="00BF00F2" w:rsidRDefault="00BF00F2" w:rsidP="1ADC5B76">
      <w:pPr>
        <w:jc w:val="both"/>
        <w:rPr>
          <w:sz w:val="24"/>
          <w:szCs w:val="24"/>
        </w:rPr>
      </w:pPr>
    </w:p>
    <w:p w14:paraId="7825A476" w14:textId="77777777" w:rsidR="00BF00F2" w:rsidRDefault="00BF00F2" w:rsidP="1ADC5B76">
      <w:pPr>
        <w:jc w:val="both"/>
        <w:rPr>
          <w:sz w:val="24"/>
          <w:szCs w:val="24"/>
        </w:rPr>
      </w:pPr>
    </w:p>
    <w:p w14:paraId="57234ADC" w14:textId="77777777" w:rsidR="00BF00F2" w:rsidRDefault="00BF00F2" w:rsidP="1ADC5B76">
      <w:pPr>
        <w:jc w:val="both"/>
        <w:rPr>
          <w:sz w:val="24"/>
          <w:szCs w:val="24"/>
        </w:rPr>
      </w:pPr>
    </w:p>
    <w:p w14:paraId="7FFBCDD5" w14:textId="77777777" w:rsidR="00BF00F2" w:rsidRDefault="00BF00F2" w:rsidP="1ADC5B76">
      <w:pPr>
        <w:jc w:val="both"/>
        <w:rPr>
          <w:sz w:val="24"/>
          <w:szCs w:val="24"/>
        </w:rPr>
      </w:pPr>
    </w:p>
    <w:p w14:paraId="7A146481" w14:textId="77777777" w:rsidR="00BF00F2" w:rsidRDefault="00BF00F2" w:rsidP="1ADC5B76">
      <w:pPr>
        <w:jc w:val="both"/>
        <w:rPr>
          <w:sz w:val="24"/>
          <w:szCs w:val="24"/>
        </w:rPr>
      </w:pPr>
    </w:p>
    <w:p w14:paraId="7B609A14" w14:textId="77777777" w:rsidR="00BF00F2" w:rsidRDefault="00BF00F2" w:rsidP="1ADC5B76">
      <w:pPr>
        <w:jc w:val="both"/>
        <w:rPr>
          <w:sz w:val="24"/>
          <w:szCs w:val="24"/>
        </w:rPr>
      </w:pPr>
    </w:p>
    <w:p w14:paraId="4403DCCA" w14:textId="77777777" w:rsidR="00BF00F2" w:rsidRDefault="00BF00F2" w:rsidP="1ADC5B76">
      <w:pPr>
        <w:jc w:val="both"/>
        <w:rPr>
          <w:sz w:val="24"/>
          <w:szCs w:val="24"/>
        </w:rPr>
      </w:pPr>
    </w:p>
    <w:p w14:paraId="6339FE08" w14:textId="77777777" w:rsidR="00BF00F2" w:rsidRDefault="00BF00F2" w:rsidP="1ADC5B76">
      <w:pPr>
        <w:jc w:val="both"/>
        <w:rPr>
          <w:sz w:val="24"/>
          <w:szCs w:val="24"/>
        </w:rPr>
      </w:pPr>
    </w:p>
    <w:p w14:paraId="42D37224" w14:textId="77777777" w:rsidR="00BF00F2" w:rsidRDefault="00BF00F2" w:rsidP="1ADC5B76">
      <w:pPr>
        <w:jc w:val="both"/>
        <w:rPr>
          <w:sz w:val="24"/>
          <w:szCs w:val="24"/>
        </w:rPr>
      </w:pPr>
    </w:p>
    <w:p w14:paraId="44CEA4DF" w14:textId="77777777" w:rsidR="00BF00F2" w:rsidRDefault="00BF00F2" w:rsidP="1ADC5B76">
      <w:pPr>
        <w:jc w:val="both"/>
        <w:rPr>
          <w:sz w:val="24"/>
          <w:szCs w:val="24"/>
        </w:rPr>
      </w:pPr>
    </w:p>
    <w:p w14:paraId="4697D807" w14:textId="77777777" w:rsidR="00BF00F2" w:rsidRDefault="00BF00F2" w:rsidP="1ADC5B76">
      <w:pPr>
        <w:jc w:val="both"/>
        <w:rPr>
          <w:sz w:val="24"/>
          <w:szCs w:val="24"/>
        </w:rPr>
      </w:pPr>
    </w:p>
    <w:p w14:paraId="4A47564A" w14:textId="77777777" w:rsidR="00BF00F2" w:rsidRDefault="00BF00F2" w:rsidP="1ADC5B76">
      <w:pPr>
        <w:jc w:val="both"/>
        <w:rPr>
          <w:sz w:val="24"/>
          <w:szCs w:val="24"/>
        </w:rPr>
      </w:pPr>
    </w:p>
    <w:p w14:paraId="2DC6353E" w14:textId="77777777" w:rsidR="00BF00F2" w:rsidRDefault="00BF00F2" w:rsidP="1ADC5B76">
      <w:pPr>
        <w:jc w:val="both"/>
        <w:rPr>
          <w:sz w:val="24"/>
          <w:szCs w:val="24"/>
        </w:rPr>
      </w:pPr>
    </w:p>
    <w:p w14:paraId="27F555A1" w14:textId="77777777" w:rsidR="00BF00F2" w:rsidRDefault="00BF00F2" w:rsidP="1ADC5B76">
      <w:pPr>
        <w:jc w:val="both"/>
        <w:rPr>
          <w:sz w:val="24"/>
          <w:szCs w:val="24"/>
        </w:rPr>
      </w:pPr>
    </w:p>
    <w:p w14:paraId="09E2CD9E" w14:textId="77777777" w:rsidR="00BF00F2" w:rsidRDefault="00BF00F2" w:rsidP="1ADC5B76">
      <w:pPr>
        <w:jc w:val="both"/>
        <w:rPr>
          <w:sz w:val="24"/>
          <w:szCs w:val="24"/>
        </w:rPr>
      </w:pPr>
    </w:p>
    <w:p w14:paraId="5CF6EEDA" w14:textId="77777777" w:rsidR="00BF00F2" w:rsidRDefault="00BF00F2" w:rsidP="1ADC5B76">
      <w:pPr>
        <w:jc w:val="both"/>
        <w:rPr>
          <w:sz w:val="24"/>
          <w:szCs w:val="24"/>
        </w:rPr>
      </w:pPr>
    </w:p>
    <w:p w14:paraId="083613D7" w14:textId="77777777" w:rsidR="00BF00F2" w:rsidRDefault="00BF00F2" w:rsidP="1ADC5B76">
      <w:pPr>
        <w:jc w:val="both"/>
        <w:rPr>
          <w:sz w:val="24"/>
          <w:szCs w:val="24"/>
        </w:rPr>
      </w:pPr>
    </w:p>
    <w:p w14:paraId="1DA3CF23" w14:textId="77777777" w:rsidR="00BF00F2" w:rsidRPr="00BF00F2" w:rsidRDefault="00BF00F2" w:rsidP="1ADC5B76">
      <w:pPr>
        <w:jc w:val="both"/>
      </w:pPr>
    </w:p>
    <w:p w14:paraId="5C476BAB" w14:textId="4FFA5FAE" w:rsidR="1ADC5B76" w:rsidRDefault="1ADC5B76" w:rsidP="1ADC5B76">
      <w:pPr>
        <w:jc w:val="both"/>
        <w:rPr>
          <w:sz w:val="24"/>
          <w:szCs w:val="24"/>
        </w:rPr>
      </w:pPr>
    </w:p>
    <w:p w14:paraId="46FB365D" w14:textId="27BFBAFB" w:rsidR="00F64D88" w:rsidRDefault="1ADC5B76" w:rsidP="1ADC5B76">
      <w:pPr>
        <w:jc w:val="both"/>
        <w:rPr>
          <w:b/>
          <w:bCs/>
          <w:sz w:val="24"/>
          <w:szCs w:val="24"/>
        </w:rPr>
      </w:pPr>
      <w:r w:rsidRPr="1ADC5B76">
        <w:rPr>
          <w:b/>
          <w:bCs/>
          <w:sz w:val="24"/>
          <w:szCs w:val="24"/>
        </w:rPr>
        <w:t>1.ОБЩАЯ</w:t>
      </w:r>
      <w:r w:rsidR="005327CC">
        <w:tab/>
      </w:r>
      <w:r w:rsidRPr="1ADC5B76">
        <w:rPr>
          <w:b/>
          <w:bCs/>
          <w:sz w:val="24"/>
          <w:szCs w:val="24"/>
        </w:rPr>
        <w:t>ХАРАКТЕРИСТИКА</w:t>
      </w:r>
      <w:r w:rsidR="005327CC">
        <w:tab/>
      </w:r>
      <w:r w:rsidRPr="1ADC5B76">
        <w:rPr>
          <w:b/>
          <w:bCs/>
          <w:sz w:val="24"/>
          <w:szCs w:val="24"/>
        </w:rPr>
        <w:t>РАБОЧЕЙ</w:t>
      </w:r>
      <w:r w:rsidR="005327CC">
        <w:tab/>
      </w:r>
      <w:r w:rsidRPr="1ADC5B76">
        <w:rPr>
          <w:b/>
          <w:bCs/>
          <w:sz w:val="24"/>
          <w:szCs w:val="24"/>
        </w:rPr>
        <w:t>ПРОГРАММЫ ОБЩЕОБРАЗОВАТЕЛЬНОЙ ДИСЦИПЛИНЫ ОДБ 04  «Иностранный язык (английский)»</w:t>
      </w:r>
    </w:p>
    <w:p w14:paraId="6AD6CA42" w14:textId="77777777" w:rsidR="00F64D88" w:rsidRDefault="1ADC5B76">
      <w:pPr>
        <w:jc w:val="both"/>
        <w:rPr>
          <w:b/>
          <w:bCs/>
          <w:sz w:val="24"/>
          <w:szCs w:val="24"/>
        </w:rPr>
      </w:pPr>
      <w:r w:rsidRPr="1ADC5B76">
        <w:rPr>
          <w:b/>
          <w:bCs/>
          <w:sz w:val="24"/>
          <w:szCs w:val="24"/>
        </w:rPr>
        <w:t>2.1. Место дисциплины в структуре основной образовательной программы.</w:t>
      </w:r>
    </w:p>
    <w:p w14:paraId="6D10AEFB" w14:textId="03CBC72B" w:rsidR="00F64D88" w:rsidRPr="00BF00F2" w:rsidRDefault="1ADC5B76" w:rsidP="1ADC5B76">
      <w:pPr>
        <w:jc w:val="both"/>
        <w:rPr>
          <w:bCs/>
          <w:sz w:val="24"/>
          <w:szCs w:val="24"/>
        </w:rPr>
      </w:pPr>
      <w:r w:rsidRPr="00BF00F2">
        <w:rPr>
          <w:bCs/>
          <w:sz w:val="24"/>
          <w:szCs w:val="24"/>
        </w:rPr>
        <w:t>Рабочая программа ОДБ 04 «Иностранный язык (английский)»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квалифицированных рабочих и служащих профессии 09.01.04 «Наладчик аппаратных и программных средств инфокоммуникационных систем».</w:t>
      </w:r>
    </w:p>
    <w:p w14:paraId="37BFFE92" w14:textId="1C7E8A74" w:rsidR="00F64D88" w:rsidRPr="00BF00F2" w:rsidRDefault="1ADC5B76" w:rsidP="1ADC5B76">
      <w:pPr>
        <w:jc w:val="both"/>
      </w:pPr>
      <w:proofErr w:type="gramStart"/>
      <w:r w:rsidRPr="00BF00F2">
        <w:rPr>
          <w:bCs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профессии 09.01.04 «Наладчик аппаратных и программных средств инфокоммуникационных систем», утвержденного  Приказом </w:t>
      </w:r>
      <w:proofErr w:type="spellStart"/>
      <w:r w:rsidRPr="00BF00F2">
        <w:rPr>
          <w:bCs/>
          <w:sz w:val="24"/>
          <w:szCs w:val="24"/>
        </w:rPr>
        <w:t>Минпросвещения</w:t>
      </w:r>
      <w:proofErr w:type="spellEnd"/>
      <w:r w:rsidRPr="00BF00F2">
        <w:rPr>
          <w:bCs/>
          <w:sz w:val="24"/>
          <w:szCs w:val="24"/>
        </w:rPr>
        <w:t xml:space="preserve"> России от 11.11.2022 N 965, примерной программы общеобразовательной дисциплины «Иностранный язык</w:t>
      </w:r>
      <w:proofErr w:type="gramEnd"/>
      <w:r w:rsidRPr="00BF00F2">
        <w:rPr>
          <w:bCs/>
          <w:sz w:val="24"/>
          <w:szCs w:val="24"/>
        </w:rPr>
        <w:t xml:space="preserve">», </w:t>
      </w:r>
      <w:proofErr w:type="gramStart"/>
      <w:r w:rsidRPr="00BF00F2">
        <w:rPr>
          <w:bCs/>
          <w:sz w:val="24"/>
          <w:szCs w:val="24"/>
        </w:rPr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14 от 30 ноября 2022 г., положений Федеральной программы среднего общего образования (утв. Приказом Министерства просвещения РФ от 23 ноября 2022 г. № 1014), с учетом получаемой профессии, а также специфики и возможностей образовательной организации.</w:t>
      </w:r>
      <w:proofErr w:type="gramEnd"/>
    </w:p>
    <w:p w14:paraId="0316C556" w14:textId="0F3C2501" w:rsidR="00F64D88" w:rsidRPr="00BF00F2" w:rsidRDefault="1ADC5B76" w:rsidP="1ADC5B76">
      <w:pPr>
        <w:jc w:val="both"/>
      </w:pPr>
      <w:r w:rsidRPr="00BF00F2">
        <w:rPr>
          <w:bCs/>
          <w:sz w:val="24"/>
          <w:szCs w:val="24"/>
        </w:rPr>
        <w:t>1.2. Цели и планируемые результаты освоения дисциплины:</w:t>
      </w:r>
    </w:p>
    <w:p w14:paraId="19FE5492" w14:textId="371A101B" w:rsidR="00F64D88" w:rsidRPr="00BF00F2" w:rsidRDefault="1ADC5B76" w:rsidP="1ADC5B76">
      <w:pPr>
        <w:jc w:val="both"/>
      </w:pPr>
      <w:r w:rsidRPr="00BF00F2">
        <w:rPr>
          <w:bCs/>
          <w:sz w:val="24"/>
          <w:szCs w:val="24"/>
        </w:rPr>
        <w:t>1.2.1. Цель дисциплины</w:t>
      </w:r>
    </w:p>
    <w:p w14:paraId="70DF9E56" w14:textId="613E4837" w:rsidR="00F64D88" w:rsidRPr="00BF00F2" w:rsidRDefault="1ADC5B76" w:rsidP="1ADC5B76">
      <w:pPr>
        <w:jc w:val="both"/>
      </w:pPr>
      <w:r w:rsidRPr="00BF00F2">
        <w:rPr>
          <w:bCs/>
          <w:sz w:val="24"/>
          <w:szCs w:val="24"/>
        </w:rPr>
        <w:t>Содержание программы общеобразовательной дисциплины «Иностранный язык» направлено на достижение результатов её изучения в соответствии с требованиями ФГОС среднего общего образования с учетом профессиональной направленности федерального образовательного стандарта среднего общего образования.</w:t>
      </w:r>
    </w:p>
    <w:p w14:paraId="03C564A8" w14:textId="24F63849" w:rsidR="00F64D88" w:rsidRPr="00BF00F2" w:rsidRDefault="1ADC5B76" w:rsidP="1ADC5B76">
      <w:pPr>
        <w:jc w:val="both"/>
        <w:rPr>
          <w:bCs/>
          <w:sz w:val="24"/>
          <w:szCs w:val="24"/>
        </w:rPr>
      </w:pPr>
      <w:r w:rsidRPr="00BF00F2">
        <w:rPr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362A3887" w14:textId="4D7E8D2E" w:rsidR="00F64D88" w:rsidRPr="00BF00F2" w:rsidRDefault="1ADC5B76" w:rsidP="1ADC5B76">
      <w:pPr>
        <w:jc w:val="both"/>
      </w:pPr>
      <w:r w:rsidRPr="00BF00F2">
        <w:rPr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 09.01.04 «Наладчик аппаратных и программных средств инфокоммуникационных систем»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4668"/>
        <w:gridCol w:w="4344"/>
      </w:tblGrid>
      <w:tr w:rsidR="00F64D88" w14:paraId="44B827C6" w14:textId="77777777" w:rsidTr="1ADC5B76">
        <w:tc>
          <w:tcPr>
            <w:tcW w:w="1915" w:type="dxa"/>
            <w:vMerge w:val="restart"/>
          </w:tcPr>
          <w:p w14:paraId="1FCF1A4F" w14:textId="77777777"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012" w:type="dxa"/>
            <w:gridSpan w:val="2"/>
          </w:tcPr>
          <w:p w14:paraId="5761029D" w14:textId="77777777"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64D88" w14:paraId="511469EE" w14:textId="77777777" w:rsidTr="1ADC5B76">
        <w:tc>
          <w:tcPr>
            <w:tcW w:w="1915" w:type="dxa"/>
            <w:vMerge/>
          </w:tcPr>
          <w:p w14:paraId="44E871BC" w14:textId="77777777" w:rsidR="00F64D88" w:rsidRDefault="00F64D88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14:paraId="2875A095" w14:textId="77777777"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</w:t>
            </w:r>
          </w:p>
        </w:tc>
        <w:tc>
          <w:tcPr>
            <w:tcW w:w="4344" w:type="dxa"/>
          </w:tcPr>
          <w:p w14:paraId="7D3CAFC3" w14:textId="77777777"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Дисциплинарные</w:t>
            </w:r>
          </w:p>
        </w:tc>
      </w:tr>
      <w:tr w:rsidR="00F64D88" w14:paraId="37537CB5" w14:textId="77777777" w:rsidTr="1ADC5B76">
        <w:tc>
          <w:tcPr>
            <w:tcW w:w="1915" w:type="dxa"/>
          </w:tcPr>
          <w:p w14:paraId="29393371" w14:textId="77777777"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ыбирать способы решения задач профессиональной деятельности </w:t>
            </w:r>
            <w:r>
              <w:rPr>
                <w:sz w:val="24"/>
                <w:szCs w:val="24"/>
              </w:rPr>
              <w:lastRenderedPageBreak/>
              <w:t>применительно к различным контекстам</w:t>
            </w:r>
          </w:p>
        </w:tc>
        <w:tc>
          <w:tcPr>
            <w:tcW w:w="4668" w:type="dxa"/>
          </w:tcPr>
          <w:p w14:paraId="04544A9D" w14:textId="77777777"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</w:t>
            </w:r>
            <w:r>
              <w:rPr>
                <w:sz w:val="24"/>
                <w:szCs w:val="24"/>
              </w:rPr>
              <w:lastRenderedPageBreak/>
              <w:t>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</w:t>
            </w:r>
          </w:p>
          <w:p w14:paraId="00CA4D43" w14:textId="77777777"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</w:t>
            </w:r>
          </w:p>
          <w:p w14:paraId="5BF1B5DC" w14:textId="77777777"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 - развивать креативное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proofErr w:type="gramEnd"/>
            <w:r>
              <w:rPr>
                <w:sz w:val="24"/>
                <w:szCs w:val="24"/>
              </w:rPr>
              <w:t xml:space="preserve"> - </w:t>
            </w:r>
            <w:proofErr w:type="gramStart"/>
            <w:r>
              <w:rPr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 --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  <w:proofErr w:type="gramEnd"/>
          </w:p>
        </w:tc>
        <w:tc>
          <w:tcPr>
            <w:tcW w:w="4344" w:type="dxa"/>
          </w:tcPr>
          <w:p w14:paraId="3ECDDAB9" w14:textId="77777777" w:rsidR="00F64D88" w:rsidRPr="00BF00F2" w:rsidRDefault="005327CC">
            <w:pPr>
              <w:pStyle w:val="a5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</w:t>
            </w:r>
            <w:r w:rsidRPr="00BF00F2">
              <w:rPr>
                <w:color w:val="000000"/>
                <w:lang w:val="ru-RU"/>
              </w:rPr>
              <w:lastRenderedPageBreak/>
              <w:t>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BF00F2">
              <w:rPr>
                <w:color w:val="000000"/>
                <w:lang w:val="ru-RU"/>
              </w:rPr>
              <w:t>и</w:t>
            </w:r>
            <w:proofErr w:type="gramEnd"/>
            <w:r w:rsidRPr="00BF00F2">
              <w:rPr>
                <w:color w:val="000000"/>
                <w:lang w:val="ru-RU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Современный мир профессий. Ценностные ориентиры молодежи в современном обществе. Деловое общение. Проблемы современной цивилизации. </w:t>
            </w:r>
            <w:proofErr w:type="gramStart"/>
            <w:r w:rsidRPr="00BF00F2">
              <w:rPr>
                <w:color w:val="000000"/>
                <w:lang w:val="ru-RU"/>
              </w:rPr>
              <w:t>Россия и мир: вклад России в мировую культуру, науку, технику говорение: 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</w:t>
            </w:r>
            <w:r>
              <w:rPr>
                <w:color w:val="000000"/>
                <w:lang w:val="ru-RU"/>
              </w:rPr>
              <w:t xml:space="preserve"> </w:t>
            </w:r>
            <w:r w:rsidRPr="00BF00F2">
              <w:rPr>
                <w:lang w:val="ru-RU"/>
              </w:rPr>
              <w:t>с соблюдением норм речевого этикета, принятых в стране/странах изучаемого языка;</w:t>
            </w:r>
            <w:proofErr w:type="gramEnd"/>
            <w:r w:rsidRPr="00BF00F2">
              <w:rPr>
                <w:lang w:val="ru-RU"/>
              </w:rP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17-18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17-18 фраз результаты выполненной проектной работы; - </w:t>
            </w:r>
            <w:proofErr w:type="spellStart"/>
            <w:r w:rsidRPr="00BF00F2">
              <w:rPr>
                <w:lang w:val="ru-RU"/>
              </w:rPr>
              <w:t>аудирование</w:t>
            </w:r>
            <w:proofErr w:type="spellEnd"/>
            <w:r w:rsidRPr="00BF00F2">
              <w:rPr>
                <w:lang w:val="ru-RU"/>
              </w:rPr>
              <w:t xml:space="preserve"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</w:t>
            </w:r>
            <w:r w:rsidRPr="00BF00F2">
              <w:rPr>
                <w:lang w:val="ru-RU"/>
              </w:rPr>
              <w:lastRenderedPageBreak/>
              <w:t xml:space="preserve">основного содержания, с пониманием нужной/интересующей/запрашиваемой информации; - </w:t>
            </w:r>
            <w:proofErr w:type="gramStart"/>
            <w:r w:rsidRPr="00BF00F2">
              <w:rPr>
                <w:lang w:val="ru-RU"/>
              </w:rPr>
              <w:t xml:space="preserve">смысловое чтение: читать про себя и понимать несложные аутентичные тексты разного вида, жанра и стиля объемом 700-900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BF00F2">
              <w:rPr>
                <w:lang w:val="ru-RU"/>
              </w:rPr>
              <w:t>несплошные</w:t>
            </w:r>
            <w:proofErr w:type="spellEnd"/>
            <w:r w:rsidRPr="00BF00F2">
              <w:rPr>
                <w:lang w:val="ru-RU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  <w:r w:rsidRPr="00BF00F2">
              <w:rPr>
                <w:lang w:val="ru-RU"/>
              </w:rPr>
              <w:t xml:space="preserve"> </w:t>
            </w:r>
            <w:proofErr w:type="gramStart"/>
            <w:r w:rsidRPr="00BF00F2">
              <w:rPr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 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</w:t>
            </w:r>
            <w:r>
              <w:rPr>
                <w:lang w:val="ru-RU"/>
              </w:rPr>
              <w:t xml:space="preserve"> </w:t>
            </w:r>
            <w:r w:rsidRPr="00BF00F2">
              <w:rPr>
                <w:color w:val="000000"/>
                <w:lang w:val="ru-RU"/>
              </w:rPr>
              <w:t>таблицу, график, диаграмму и/или прочитанный/прослушанный текст объемом до 250 слов;</w:t>
            </w:r>
            <w:proofErr w:type="gramEnd"/>
            <w:r w:rsidRPr="00BF00F2">
              <w:rPr>
                <w:color w:val="000000"/>
                <w:lang w:val="ru-RU"/>
              </w:rPr>
              <w:t xml:space="preserve"> комментировать информацию, высказывание, цитату, пословицу с выражением и аргументацией своего мнения;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proofErr w:type="gramStart"/>
            <w:r w:rsidRPr="00BF00F2">
              <w:rPr>
                <w:color w:val="000000"/>
                <w:lang w:val="ru-RU"/>
              </w:rPr>
              <w:t xml:space="preserve"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</w:t>
            </w:r>
            <w:r w:rsidRPr="00BF00F2">
              <w:rPr>
                <w:color w:val="000000"/>
                <w:lang w:val="ru-RU"/>
              </w:rPr>
              <w:lastRenderedPageBreak/>
              <w:t>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 w:rsidRPr="00BF00F2">
              <w:rPr>
                <w:color w:val="000000"/>
                <w:lang w:val="ru-RU"/>
              </w:rPr>
              <w:t xml:space="preserve"> </w:t>
            </w:r>
            <w:proofErr w:type="gramStart"/>
            <w:r w:rsidRPr="00BF00F2">
              <w:rPr>
                <w:color w:val="000000"/>
                <w:lang w:val="ru-RU"/>
              </w:rPr>
              <w:t>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  <w:proofErr w:type="gramEnd"/>
            <w:r w:rsidRPr="00BF00F2">
              <w:rPr>
                <w:color w:val="000000"/>
                <w:lang w:val="ru-RU"/>
              </w:rPr>
              <w:t xml:space="preserve"> 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</w:t>
            </w:r>
          </w:p>
          <w:p w14:paraId="440F9EF6" w14:textId="77777777" w:rsidR="00F64D88" w:rsidRPr="00BF00F2" w:rsidRDefault="005327CC">
            <w:pPr>
              <w:pStyle w:val="a5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 xml:space="preserve">навыками употребления родственных слов, образованных с помощью аффиксации, словосложения, конверсии; 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- </w:t>
            </w:r>
            <w:proofErr w:type="gramStart"/>
            <w:r w:rsidRPr="00BF00F2">
              <w:rPr>
                <w:color w:val="000000"/>
                <w:lang w:val="ru-RU"/>
              </w:rPr>
              <w:t xml:space="preserve"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</w:t>
            </w:r>
            <w:r w:rsidRPr="00BF00F2">
              <w:rPr>
                <w:color w:val="000000"/>
                <w:lang w:val="ru-RU"/>
              </w:rPr>
              <w:lastRenderedPageBreak/>
              <w:t>страницы истории, основные праздники, этикетные особенности общения);</w:t>
            </w:r>
            <w:proofErr w:type="gramEnd"/>
            <w:r w:rsidRPr="00BF00F2">
              <w:rPr>
                <w:color w:val="000000"/>
                <w:lang w:val="ru-RU"/>
              </w:rPr>
              <w:t xml:space="preserve"> </w:t>
            </w:r>
            <w:proofErr w:type="gramStart"/>
            <w:r w:rsidRPr="00BF00F2">
              <w:rPr>
                <w:color w:val="000000"/>
                <w:lang w:val="ru-RU"/>
              </w:rP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</w:t>
            </w:r>
            <w:proofErr w:type="gramEnd"/>
            <w:r w:rsidRPr="00BF00F2">
              <w:rPr>
                <w:color w:val="000000"/>
                <w:lang w:val="ru-RU"/>
              </w:rPr>
              <w:t xml:space="preserve"> при говорении и письме - описание/перифраз/толкование; при чтении и </w:t>
            </w:r>
            <w:proofErr w:type="spellStart"/>
            <w:r w:rsidRPr="00BF00F2">
              <w:rPr>
                <w:color w:val="000000"/>
                <w:lang w:val="ru-RU"/>
              </w:rPr>
              <w:t>аудировании</w:t>
            </w:r>
            <w:proofErr w:type="spellEnd"/>
            <w:r w:rsidRPr="00BF00F2">
              <w:rPr>
                <w:color w:val="000000"/>
                <w:lang w:val="ru-RU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647E1A5B" w14:textId="77777777"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форме; </w:t>
            </w:r>
            <w:proofErr w:type="gramStart"/>
            <w:r>
              <w:rPr>
                <w:color w:val="000000"/>
                <w:sz w:val="24"/>
                <w:szCs w:val="24"/>
              </w:rPr>
              <w:t>-о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существлять межличностное и межкультурное общение на основе </w:t>
            </w:r>
            <w:r>
              <w:rPr>
                <w:color w:val="000000"/>
                <w:sz w:val="24"/>
                <w:szCs w:val="24"/>
              </w:rPr>
              <w:lastRenderedPageBreak/>
              <w:t>знаний о социокультурном портрете и культурном наследии родной страны и страны/стран изучаемого языка.</w:t>
            </w:r>
          </w:p>
        </w:tc>
      </w:tr>
      <w:tr w:rsidR="00F64D88" w14:paraId="6B0AC730" w14:textId="77777777" w:rsidTr="1ADC5B76">
        <w:tc>
          <w:tcPr>
            <w:tcW w:w="1915" w:type="dxa"/>
          </w:tcPr>
          <w:p w14:paraId="42D035EE" w14:textId="77777777"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proofErr w:type="gramStart"/>
            <w:r w:rsidRPr="00BF00F2">
              <w:rPr>
                <w:color w:val="000000"/>
                <w:lang w:val="ru-RU"/>
              </w:rPr>
              <w:lastRenderedPageBreak/>
              <w:t>ОК</w:t>
            </w:r>
            <w:proofErr w:type="gramEnd"/>
            <w:r w:rsidRPr="00BF00F2">
              <w:rPr>
                <w:color w:val="000000"/>
                <w:lang w:val="ru-RU"/>
              </w:rPr>
              <w:t xml:space="preserve"> 02. Использовать</w:t>
            </w:r>
          </w:p>
          <w:p w14:paraId="247E9C04" w14:textId="77777777"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современные</w:t>
            </w:r>
          </w:p>
          <w:p w14:paraId="34F2A7FC" w14:textId="77777777"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средства поиска,</w:t>
            </w:r>
          </w:p>
          <w:p w14:paraId="06D3CBC7" w14:textId="77777777"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анализа и</w:t>
            </w:r>
          </w:p>
          <w:p w14:paraId="5F1C7284" w14:textId="77777777"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интерпретации</w:t>
            </w:r>
          </w:p>
          <w:p w14:paraId="4466A9FD" w14:textId="77777777"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информации, и</w:t>
            </w:r>
          </w:p>
          <w:p w14:paraId="2E2E40B2" w14:textId="77777777"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информационные</w:t>
            </w:r>
          </w:p>
          <w:p w14:paraId="4D0DB6AB" w14:textId="77777777"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 xml:space="preserve">технологии </w:t>
            </w:r>
            <w:proofErr w:type="gramStart"/>
            <w:r w:rsidRPr="00BF00F2">
              <w:rPr>
                <w:color w:val="000000"/>
                <w:lang w:val="ru-RU"/>
              </w:rPr>
              <w:t>для</w:t>
            </w:r>
            <w:proofErr w:type="gramEnd"/>
          </w:p>
          <w:p w14:paraId="06FAFB87" w14:textId="77777777"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выполнения задач</w:t>
            </w:r>
          </w:p>
          <w:p w14:paraId="5E9B97B0" w14:textId="77777777"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профессиональной</w:t>
            </w:r>
          </w:p>
          <w:p w14:paraId="6E84CB51" w14:textId="77777777"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деятельности</w:t>
            </w:r>
          </w:p>
          <w:p w14:paraId="144A5D23" w14:textId="77777777" w:rsidR="00F64D88" w:rsidRDefault="00F64D88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14:paraId="01B79141" w14:textId="77777777"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области ценности научного познания: </w:t>
            </w:r>
            <w:proofErr w:type="gramStart"/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формированность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14:paraId="71B927CA" w14:textId="77777777"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344" w:type="dxa"/>
          </w:tcPr>
          <w:p w14:paraId="6F6C85C0" w14:textId="77777777"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</w:t>
            </w:r>
            <w:proofErr w:type="spellStart"/>
            <w:r>
              <w:rPr>
                <w:color w:val="000000"/>
                <w:sz w:val="24"/>
                <w:szCs w:val="24"/>
              </w:rPr>
              <w:t>средствиспользовать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различные приемы переработки информации: при говорении - переспрос;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при говорении и письме - описание/перифраз/толкование; при чтении и 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  <w:proofErr w:type="gramStart"/>
            <w:r>
              <w:rPr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</w:t>
            </w:r>
            <w:r>
              <w:rPr>
                <w:color w:val="000000"/>
                <w:sz w:val="24"/>
                <w:szCs w:val="24"/>
              </w:rPr>
              <w:lastRenderedPageBreak/>
              <w:t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  <w:p w14:paraId="738610EB" w14:textId="77777777" w:rsidR="00F64D88" w:rsidRDefault="00F64D88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64D88" w14:paraId="46AAF5D2" w14:textId="77777777" w:rsidTr="1ADC5B76">
        <w:tc>
          <w:tcPr>
            <w:tcW w:w="1915" w:type="dxa"/>
          </w:tcPr>
          <w:p w14:paraId="2EE83609" w14:textId="77777777" w:rsidR="00F64D88" w:rsidRDefault="005327CC">
            <w:pPr>
              <w:pStyle w:val="a5"/>
              <w:rPr>
                <w:color w:val="000000"/>
                <w:lang w:val="ru-RU"/>
              </w:rPr>
            </w:pPr>
            <w:proofErr w:type="gramStart"/>
            <w:r w:rsidRPr="00BF00F2">
              <w:rPr>
                <w:color w:val="000000"/>
                <w:lang w:val="ru-RU"/>
              </w:rPr>
              <w:lastRenderedPageBreak/>
              <w:t>ОК</w:t>
            </w:r>
            <w:proofErr w:type="gramEnd"/>
            <w:r w:rsidRPr="00BF00F2">
              <w:rPr>
                <w:color w:val="000000"/>
                <w:lang w:val="ru-RU"/>
              </w:rPr>
              <w:t xml:space="preserve"> 04. </w:t>
            </w:r>
            <w:r>
              <w:rPr>
                <w:color w:val="000000"/>
                <w:lang w:val="ru-RU"/>
              </w:rPr>
              <w:t>Эффективно взаимодействовать и работать в коллективе и команде</w:t>
            </w:r>
          </w:p>
          <w:p w14:paraId="637805D2" w14:textId="77777777" w:rsidR="00F64D88" w:rsidRDefault="00F64D88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14:paraId="59C0E160" w14:textId="77777777"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14:paraId="085E84BA" w14:textId="77777777"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осуществлять позитивное стратегическое поведение в различных ситуациях, проявлять творчество и воображение, быть инициативным.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ошибки;- развивать способность понимать мир с позиции другого человека</w:t>
            </w:r>
          </w:p>
          <w:p w14:paraId="463F29E8" w14:textId="77777777" w:rsidR="00F64D88" w:rsidRDefault="00F64D88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3B7B4B86" w14:textId="77777777" w:rsidR="00F64D88" w:rsidRDefault="00F64D88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44" w:type="dxa"/>
          </w:tcPr>
          <w:p w14:paraId="210762C4" w14:textId="77777777"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  <w:proofErr w:type="gramStart"/>
            <w:r>
              <w:rPr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  <w:r>
              <w:rPr>
                <w:color w:val="000000"/>
                <w:sz w:val="24"/>
                <w:szCs w:val="24"/>
              </w:rPr>
              <w:lastRenderedPageBreak/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 w:rsidR="00F64D88" w14:paraId="7320CC77" w14:textId="77777777" w:rsidTr="1ADC5B76">
        <w:tc>
          <w:tcPr>
            <w:tcW w:w="1915" w:type="dxa"/>
          </w:tcPr>
          <w:p w14:paraId="0A6C6B68" w14:textId="77777777" w:rsidR="00F64D88" w:rsidRDefault="005327CC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14:paraId="3A0FF5F2" w14:textId="77777777" w:rsidR="00F64D88" w:rsidRPr="00BF00F2" w:rsidRDefault="00F64D88">
            <w:pPr>
              <w:pStyle w:val="a5"/>
              <w:jc w:val="both"/>
              <w:rPr>
                <w:color w:val="000000"/>
                <w:lang w:val="ru-RU"/>
              </w:rPr>
            </w:pPr>
          </w:p>
          <w:p w14:paraId="5630AD66" w14:textId="77777777" w:rsidR="00F64D88" w:rsidRDefault="00F64D88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14:paraId="270E5C69" w14:textId="77777777"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мотивации к обучению и личностному развитию; В области ценности научного познания: - </w:t>
            </w:r>
            <w:proofErr w:type="spellStart"/>
            <w:r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</w:t>
            </w:r>
          </w:p>
          <w:p w14:paraId="66CFE6BB" w14:textId="77777777"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</w:t>
            </w:r>
            <w:proofErr w:type="gramStart"/>
            <w:r>
              <w:rPr>
                <w:color w:val="000000"/>
                <w:sz w:val="24"/>
                <w:szCs w:val="24"/>
              </w:rPr>
              <w:t>-о</w:t>
            </w:r>
            <w:proofErr w:type="gramEnd"/>
            <w:r>
              <w:rPr>
                <w:color w:val="000000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344" w:type="dxa"/>
          </w:tcPr>
          <w:p w14:paraId="19168270" w14:textId="77777777"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  <w:proofErr w:type="gramStart"/>
            <w:r>
              <w:rPr>
                <w:color w:val="000000"/>
                <w:sz w:val="24"/>
                <w:szCs w:val="24"/>
              </w:rPr>
              <w:t>-в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  <w:proofErr w:type="gramStart"/>
            <w:r>
              <w:rPr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</w:t>
            </w:r>
            <w:r>
              <w:rPr>
                <w:color w:val="000000"/>
                <w:sz w:val="24"/>
                <w:szCs w:val="24"/>
              </w:rPr>
              <w:lastRenderedPageBreak/>
              <w:t>системы в электронной форме</w:t>
            </w:r>
          </w:p>
        </w:tc>
      </w:tr>
      <w:tr w:rsidR="00F64D88" w14:paraId="0C703F9C" w14:textId="77777777" w:rsidTr="1ADC5B76">
        <w:tc>
          <w:tcPr>
            <w:tcW w:w="1915" w:type="dxa"/>
            <w:shd w:val="clear" w:color="auto" w:fill="FFFFFF" w:themeFill="background1"/>
          </w:tcPr>
          <w:p w14:paraId="0058747E" w14:textId="31BB9384" w:rsidR="00F64D88" w:rsidRDefault="1ADC5B76" w:rsidP="1ADC5B76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1ADC5B76">
              <w:rPr>
                <w:sz w:val="24"/>
                <w:szCs w:val="24"/>
              </w:rPr>
              <w:lastRenderedPageBreak/>
              <w:t xml:space="preserve"> ПК</w:t>
            </w:r>
            <w:proofErr w:type="gramStart"/>
            <w:r w:rsidRPr="1ADC5B76">
              <w:rPr>
                <w:sz w:val="24"/>
                <w:szCs w:val="24"/>
              </w:rPr>
              <w:t>2</w:t>
            </w:r>
            <w:proofErr w:type="gramEnd"/>
            <w:r w:rsidRPr="1ADC5B76">
              <w:rPr>
                <w:sz w:val="24"/>
                <w:szCs w:val="24"/>
              </w:rPr>
              <w:t>.1. Осуществлять приемку и монтаж аппаратных средств инфокоммуникационных систем с проверкой соответствия документации.</w:t>
            </w:r>
          </w:p>
          <w:p w14:paraId="3563EBC7" w14:textId="176BD3CC" w:rsidR="00F64D88" w:rsidRDefault="00F64D88" w:rsidP="1ADC5B7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  <w:shd w:val="clear" w:color="auto" w:fill="FFFFFF" w:themeFill="background1"/>
          </w:tcPr>
          <w:p w14:paraId="7EAA9A6C" w14:textId="07212502" w:rsidR="00F64D88" w:rsidRDefault="1ADC5B76" w:rsidP="1ADC5B76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1ADC5B76">
              <w:rPr>
                <w:color w:val="000000" w:themeColor="text1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1DB23E0" w14:textId="4F840036" w:rsidR="00F64D88" w:rsidRDefault="1ADC5B76" w:rsidP="1ADC5B76">
            <w:pPr>
              <w:spacing w:after="0" w:line="240" w:lineRule="auto"/>
              <w:jc w:val="both"/>
            </w:pPr>
            <w:r w:rsidRPr="1ADC5B76">
              <w:rPr>
                <w:color w:val="000000" w:themeColor="text1"/>
                <w:sz w:val="24"/>
                <w:szCs w:val="24"/>
              </w:rPr>
              <w:t>давать оценку новым ситуациям;</w:t>
            </w:r>
          </w:p>
          <w:p w14:paraId="61829076" w14:textId="1D01DFB8" w:rsidR="00F64D88" w:rsidRDefault="1ADC5B76" w:rsidP="1ADC5B76">
            <w:pPr>
              <w:spacing w:after="0" w:line="240" w:lineRule="auto"/>
              <w:jc w:val="both"/>
            </w:pPr>
            <w:r w:rsidRPr="1ADC5B76">
              <w:rPr>
                <w:color w:val="000000" w:themeColor="text1"/>
                <w:sz w:val="24"/>
                <w:szCs w:val="24"/>
              </w:rPr>
              <w:t>делать осознанный выбор, аргументировать его, брать ответственность за решение.</w:t>
            </w:r>
          </w:p>
        </w:tc>
        <w:tc>
          <w:tcPr>
            <w:tcW w:w="4344" w:type="dxa"/>
            <w:shd w:val="clear" w:color="auto" w:fill="FFFFFF" w:themeFill="background1"/>
          </w:tcPr>
          <w:p w14:paraId="25E3452F" w14:textId="35F1DC9E" w:rsidR="00F64D88" w:rsidRDefault="1ADC5B76" w:rsidP="1ADC5B76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1ADC5B76">
              <w:rPr>
                <w:color w:val="000000" w:themeColor="text1"/>
                <w:sz w:val="24"/>
                <w:szCs w:val="24"/>
              </w:rPr>
              <w:t>уметь вести разные виды диалога (в том числе комбинированный) в стандартных ситуациях неофициального и официального общения</w:t>
            </w:r>
          </w:p>
          <w:p w14:paraId="4EF3AFB8" w14:textId="5B3A2139" w:rsidR="00F64D88" w:rsidRDefault="1ADC5B76" w:rsidP="1ADC5B76">
            <w:pPr>
              <w:spacing w:after="0" w:line="240" w:lineRule="auto"/>
              <w:jc w:val="both"/>
            </w:pPr>
            <w:r w:rsidRPr="1ADC5B76">
              <w:rPr>
                <w:color w:val="000000" w:themeColor="text1"/>
                <w:sz w:val="24"/>
                <w:szCs w:val="24"/>
              </w:rPr>
              <w:t>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</w:t>
            </w:r>
          </w:p>
          <w:p w14:paraId="46E4D179" w14:textId="50942640" w:rsidR="00F64D88" w:rsidRDefault="1ADC5B76" w:rsidP="1ADC5B76">
            <w:pPr>
              <w:spacing w:after="0" w:line="240" w:lineRule="auto"/>
              <w:jc w:val="both"/>
            </w:pPr>
            <w:r w:rsidRPr="1ADC5B76">
              <w:rPr>
                <w:color w:val="000000" w:themeColor="text1"/>
                <w:sz w:val="24"/>
                <w:szCs w:val="24"/>
              </w:rPr>
              <w:t>-соблюдать нормы вежливости в межкультурном общении;</w:t>
            </w:r>
          </w:p>
          <w:p w14:paraId="2BA226A1" w14:textId="3F1520B5" w:rsidR="00F64D88" w:rsidRDefault="1ADC5B76" w:rsidP="1ADC5B76">
            <w:pPr>
              <w:spacing w:after="0" w:line="240" w:lineRule="auto"/>
              <w:jc w:val="both"/>
            </w:pPr>
            <w:r w:rsidRPr="1ADC5B76">
              <w:rPr>
                <w:color w:val="000000" w:themeColor="text1"/>
                <w:sz w:val="24"/>
                <w:szCs w:val="24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1ADC5B76">
              <w:rPr>
                <w:color w:val="000000" w:themeColor="text1"/>
                <w:sz w:val="24"/>
                <w:szCs w:val="24"/>
              </w:rPr>
              <w:t>аудировании</w:t>
            </w:r>
            <w:proofErr w:type="spellEnd"/>
            <w:r w:rsidRPr="1ADC5B76">
              <w:rPr>
                <w:color w:val="000000" w:themeColor="text1"/>
                <w:sz w:val="24"/>
                <w:szCs w:val="24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явления.</w:t>
            </w:r>
          </w:p>
        </w:tc>
      </w:tr>
    </w:tbl>
    <w:p w14:paraId="17AD93B2" w14:textId="77777777" w:rsidR="00F64D88" w:rsidRDefault="00F64D88">
      <w:pPr>
        <w:jc w:val="both"/>
        <w:rPr>
          <w:sz w:val="24"/>
          <w:szCs w:val="24"/>
        </w:rPr>
      </w:pPr>
    </w:p>
    <w:p w14:paraId="304E35C0" w14:textId="77777777" w:rsidR="00BF00F2" w:rsidRDefault="00BF00F2">
      <w:pPr>
        <w:jc w:val="both"/>
        <w:rPr>
          <w:sz w:val="24"/>
          <w:szCs w:val="24"/>
        </w:rPr>
      </w:pPr>
    </w:p>
    <w:p w14:paraId="4370DDE4" w14:textId="77777777" w:rsidR="00BF00F2" w:rsidRDefault="00BF00F2">
      <w:pPr>
        <w:jc w:val="both"/>
        <w:rPr>
          <w:sz w:val="24"/>
          <w:szCs w:val="24"/>
        </w:rPr>
      </w:pPr>
    </w:p>
    <w:p w14:paraId="5BFD572F" w14:textId="77777777" w:rsidR="00BF00F2" w:rsidRDefault="00BF00F2">
      <w:pPr>
        <w:jc w:val="both"/>
        <w:rPr>
          <w:sz w:val="24"/>
          <w:szCs w:val="24"/>
        </w:rPr>
      </w:pPr>
    </w:p>
    <w:p w14:paraId="21067A5F" w14:textId="77777777" w:rsidR="00BF00F2" w:rsidRDefault="00BF00F2">
      <w:pPr>
        <w:jc w:val="both"/>
        <w:rPr>
          <w:sz w:val="24"/>
          <w:szCs w:val="24"/>
        </w:rPr>
      </w:pPr>
    </w:p>
    <w:p w14:paraId="10914F41" w14:textId="77777777" w:rsidR="00BF00F2" w:rsidRDefault="00BF00F2">
      <w:pPr>
        <w:jc w:val="both"/>
        <w:rPr>
          <w:sz w:val="24"/>
          <w:szCs w:val="24"/>
        </w:rPr>
      </w:pPr>
    </w:p>
    <w:p w14:paraId="319A21B1" w14:textId="77777777" w:rsidR="00BF00F2" w:rsidRDefault="00BF00F2">
      <w:pPr>
        <w:jc w:val="both"/>
        <w:rPr>
          <w:sz w:val="24"/>
          <w:szCs w:val="24"/>
        </w:rPr>
      </w:pPr>
    </w:p>
    <w:p w14:paraId="010B5C2B" w14:textId="77777777" w:rsidR="00BF00F2" w:rsidRDefault="00BF00F2">
      <w:pPr>
        <w:jc w:val="both"/>
        <w:rPr>
          <w:sz w:val="24"/>
          <w:szCs w:val="24"/>
        </w:rPr>
      </w:pPr>
    </w:p>
    <w:p w14:paraId="2BDBA16F" w14:textId="77777777" w:rsidR="00BF00F2" w:rsidRDefault="00BF00F2">
      <w:pPr>
        <w:jc w:val="both"/>
        <w:rPr>
          <w:sz w:val="24"/>
          <w:szCs w:val="24"/>
        </w:rPr>
      </w:pPr>
    </w:p>
    <w:p w14:paraId="23CCE190" w14:textId="77777777" w:rsidR="00BF00F2" w:rsidRDefault="00BF00F2">
      <w:pPr>
        <w:jc w:val="both"/>
        <w:rPr>
          <w:sz w:val="24"/>
          <w:szCs w:val="24"/>
        </w:rPr>
      </w:pPr>
    </w:p>
    <w:p w14:paraId="05F6262C" w14:textId="77777777" w:rsidR="00BF00F2" w:rsidRDefault="00BF00F2">
      <w:pPr>
        <w:jc w:val="both"/>
        <w:rPr>
          <w:sz w:val="24"/>
          <w:szCs w:val="24"/>
        </w:rPr>
      </w:pPr>
    </w:p>
    <w:p w14:paraId="4F232170" w14:textId="77777777" w:rsidR="00BF00F2" w:rsidRDefault="00BF00F2">
      <w:pPr>
        <w:jc w:val="both"/>
        <w:rPr>
          <w:sz w:val="24"/>
          <w:szCs w:val="24"/>
        </w:rPr>
      </w:pPr>
    </w:p>
    <w:p w14:paraId="11C6B7C5" w14:textId="77777777" w:rsidR="00BF00F2" w:rsidRDefault="00BF00F2">
      <w:pPr>
        <w:jc w:val="both"/>
        <w:rPr>
          <w:sz w:val="24"/>
          <w:szCs w:val="24"/>
        </w:rPr>
      </w:pPr>
    </w:p>
    <w:p w14:paraId="0F84B5EB" w14:textId="77777777" w:rsidR="00BF00F2" w:rsidRDefault="00BF00F2">
      <w:pPr>
        <w:jc w:val="both"/>
        <w:rPr>
          <w:sz w:val="24"/>
          <w:szCs w:val="24"/>
        </w:rPr>
      </w:pPr>
    </w:p>
    <w:p w14:paraId="7143B86F" w14:textId="77777777" w:rsidR="00BF00F2" w:rsidRDefault="00BF00F2">
      <w:pPr>
        <w:jc w:val="both"/>
        <w:rPr>
          <w:sz w:val="24"/>
          <w:szCs w:val="24"/>
        </w:rPr>
      </w:pPr>
    </w:p>
    <w:p w14:paraId="4982A263" w14:textId="77777777" w:rsidR="00F64D88" w:rsidRDefault="1ADC5B76" w:rsidP="00BF00F2">
      <w:pPr>
        <w:numPr>
          <w:ilvl w:val="0"/>
          <w:numId w:val="13"/>
        </w:numPr>
        <w:jc w:val="both"/>
        <w:rPr>
          <w:b/>
          <w:bCs/>
          <w:sz w:val="24"/>
          <w:szCs w:val="24"/>
        </w:rPr>
      </w:pPr>
      <w:r w:rsidRPr="1ADC5B76">
        <w:rPr>
          <w:b/>
          <w:bCs/>
          <w:sz w:val="24"/>
          <w:szCs w:val="24"/>
        </w:rPr>
        <w:t>СТРУКТУРА И СОДЕРЖАНИЕ ОБЩЕОБРАЗОВАТЕЛЬНОЙ ДИСЦИПЛИНЫ</w:t>
      </w:r>
    </w:p>
    <w:p w14:paraId="31C17EAA" w14:textId="77777777" w:rsidR="00F64D88" w:rsidRDefault="005327CC" w:rsidP="00BF00F2">
      <w:pPr>
        <w:numPr>
          <w:ilvl w:val="1"/>
          <w:numId w:val="13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Объем дисциплины и виды учебной работы</w:t>
      </w:r>
    </w:p>
    <w:tbl>
      <w:tblPr>
        <w:tblStyle w:val="a6"/>
        <w:tblW w:w="0" w:type="auto"/>
        <w:tblLook w:val="0000" w:firstRow="0" w:lastRow="0" w:firstColumn="0" w:lastColumn="0" w:noHBand="0" w:noVBand="0"/>
      </w:tblPr>
      <w:tblGrid>
        <w:gridCol w:w="7594"/>
        <w:gridCol w:w="2311"/>
      </w:tblGrid>
      <w:tr w:rsidR="00F64D88" w14:paraId="40211262" w14:textId="77777777" w:rsidTr="1ADC5B76">
        <w:tc>
          <w:tcPr>
            <w:tcW w:w="7594" w:type="dxa"/>
          </w:tcPr>
          <w:p w14:paraId="07373FD9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2311" w:type="dxa"/>
          </w:tcPr>
          <w:p w14:paraId="425526B9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F64D88" w14:paraId="665F5EE6" w14:textId="77777777" w:rsidTr="1ADC5B76">
        <w:tc>
          <w:tcPr>
            <w:tcW w:w="7594" w:type="dxa"/>
          </w:tcPr>
          <w:p w14:paraId="57224E06" w14:textId="77777777" w:rsidR="00F64D88" w:rsidRPr="00BF00F2" w:rsidRDefault="005327CC">
            <w:pPr>
              <w:pStyle w:val="a5"/>
              <w:rPr>
                <w:b/>
                <w:bCs/>
                <w:lang w:val="ru-RU"/>
              </w:rPr>
            </w:pPr>
            <w:r w:rsidRPr="00BF00F2">
              <w:rPr>
                <w:b/>
                <w:bCs/>
                <w:color w:val="000000"/>
                <w:lang w:val="ru-RU"/>
              </w:rPr>
              <w:t>Объем образовательной программы учебной</w:t>
            </w:r>
            <w:r>
              <w:rPr>
                <w:b/>
                <w:bCs/>
                <w:color w:val="000000"/>
                <w:lang w:val="ru-RU"/>
              </w:rPr>
              <w:t xml:space="preserve"> </w:t>
            </w:r>
            <w:r w:rsidRPr="00BF00F2">
              <w:rPr>
                <w:b/>
                <w:bCs/>
                <w:color w:val="000000"/>
                <w:lang w:val="ru-RU"/>
              </w:rPr>
              <w:t>дисциплины</w:t>
            </w:r>
          </w:p>
        </w:tc>
        <w:tc>
          <w:tcPr>
            <w:tcW w:w="2311" w:type="dxa"/>
          </w:tcPr>
          <w:p w14:paraId="764DCEF6" w14:textId="67E628AF" w:rsidR="00F64D88" w:rsidRDefault="1ADC5B76">
            <w:pPr>
              <w:jc w:val="both"/>
              <w:rPr>
                <w:b/>
                <w:bCs/>
                <w:sz w:val="24"/>
                <w:szCs w:val="24"/>
              </w:rPr>
            </w:pPr>
            <w:r w:rsidRPr="1ADC5B76">
              <w:rPr>
                <w:b/>
                <w:bCs/>
                <w:sz w:val="24"/>
                <w:szCs w:val="24"/>
              </w:rPr>
              <w:t>119 ч.</w:t>
            </w:r>
          </w:p>
        </w:tc>
      </w:tr>
      <w:tr w:rsidR="00F64D88" w14:paraId="7053DC02" w14:textId="77777777" w:rsidTr="1ADC5B76">
        <w:tc>
          <w:tcPr>
            <w:tcW w:w="7594" w:type="dxa"/>
          </w:tcPr>
          <w:p w14:paraId="3A2C0B17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2311" w:type="dxa"/>
          </w:tcPr>
          <w:p w14:paraId="0DE4B5B7" w14:textId="77777777" w:rsidR="00F64D88" w:rsidRDefault="00F64D8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64D88" w14:paraId="7F8ADF67" w14:textId="77777777" w:rsidTr="1ADC5B76">
        <w:tc>
          <w:tcPr>
            <w:tcW w:w="7594" w:type="dxa"/>
          </w:tcPr>
          <w:p w14:paraId="4A5543AB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1.Основное содержание</w:t>
            </w:r>
          </w:p>
        </w:tc>
        <w:tc>
          <w:tcPr>
            <w:tcW w:w="2311" w:type="dxa"/>
          </w:tcPr>
          <w:p w14:paraId="702436C1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</w:t>
            </w:r>
          </w:p>
        </w:tc>
      </w:tr>
      <w:tr w:rsidR="00F64D88" w14:paraId="179C3D6A" w14:textId="77777777" w:rsidTr="1ADC5B76">
        <w:tc>
          <w:tcPr>
            <w:tcW w:w="7594" w:type="dxa"/>
          </w:tcPr>
          <w:p w14:paraId="516B834F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-Теоретическое обучение</w:t>
            </w:r>
          </w:p>
        </w:tc>
        <w:tc>
          <w:tcPr>
            <w:tcW w:w="2311" w:type="dxa"/>
          </w:tcPr>
          <w:p w14:paraId="649841BE" w14:textId="6C669707" w:rsidR="00F64D88" w:rsidRDefault="00F64D8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64D88" w14:paraId="5D8088AC" w14:textId="77777777" w:rsidTr="1ADC5B76">
        <w:tc>
          <w:tcPr>
            <w:tcW w:w="7594" w:type="dxa"/>
          </w:tcPr>
          <w:p w14:paraId="7A3C9669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</w:tcPr>
          <w:p w14:paraId="53D399F2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</w:t>
            </w:r>
          </w:p>
        </w:tc>
      </w:tr>
      <w:tr w:rsidR="00F64D88" w14:paraId="6DA7D179" w14:textId="77777777" w:rsidTr="1ADC5B76">
        <w:tc>
          <w:tcPr>
            <w:tcW w:w="7594" w:type="dxa"/>
          </w:tcPr>
          <w:p w14:paraId="7477D33D" w14:textId="77777777" w:rsidR="00F64D88" w:rsidRDefault="005327CC">
            <w:pPr>
              <w:pStyle w:val="a5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2. </w:t>
            </w:r>
            <w:proofErr w:type="spellStart"/>
            <w:r>
              <w:rPr>
                <w:b/>
                <w:bCs/>
                <w:color w:val="000000"/>
              </w:rPr>
              <w:t>Профессионально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ориентированное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содержание</w:t>
            </w:r>
            <w:proofErr w:type="spellEnd"/>
            <w:r>
              <w:rPr>
                <w:b/>
                <w:bCs/>
                <w:color w:val="000000"/>
                <w:lang w:val="ru-RU"/>
              </w:rPr>
              <w:t xml:space="preserve"> </w:t>
            </w:r>
          </w:p>
        </w:tc>
        <w:tc>
          <w:tcPr>
            <w:tcW w:w="2311" w:type="dxa"/>
          </w:tcPr>
          <w:p w14:paraId="3848D7E0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F64D88" w14:paraId="309AECEE" w14:textId="77777777" w:rsidTr="1ADC5B76">
        <w:tc>
          <w:tcPr>
            <w:tcW w:w="7594" w:type="dxa"/>
          </w:tcPr>
          <w:p w14:paraId="387094A0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2311" w:type="dxa"/>
          </w:tcPr>
          <w:p w14:paraId="66204FF1" w14:textId="77777777" w:rsidR="00F64D88" w:rsidRDefault="00F64D8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64D88" w14:paraId="20E53CBA" w14:textId="77777777" w:rsidTr="1ADC5B76">
        <w:tc>
          <w:tcPr>
            <w:tcW w:w="7594" w:type="dxa"/>
          </w:tcPr>
          <w:p w14:paraId="1AAF8FD9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-Теоретическое обучение</w:t>
            </w:r>
          </w:p>
        </w:tc>
        <w:tc>
          <w:tcPr>
            <w:tcW w:w="2311" w:type="dxa"/>
          </w:tcPr>
          <w:p w14:paraId="2DBF0D7D" w14:textId="77777777" w:rsidR="00F64D88" w:rsidRDefault="00F64D8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64D88" w14:paraId="69DAE281" w14:textId="77777777" w:rsidTr="1ADC5B76">
        <w:tc>
          <w:tcPr>
            <w:tcW w:w="7594" w:type="dxa"/>
          </w:tcPr>
          <w:p w14:paraId="52EC78DE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</w:tcPr>
          <w:p w14:paraId="1EA9D8CF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F64D88" w14:paraId="785AD948" w14:textId="77777777" w:rsidTr="1ADC5B76">
        <w:tc>
          <w:tcPr>
            <w:tcW w:w="7594" w:type="dxa"/>
          </w:tcPr>
          <w:p w14:paraId="3044A02E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(да/нет) </w:t>
            </w:r>
          </w:p>
        </w:tc>
        <w:tc>
          <w:tcPr>
            <w:tcW w:w="2311" w:type="dxa"/>
          </w:tcPr>
          <w:p w14:paraId="6B62F1B3" w14:textId="77777777" w:rsidR="00F64D88" w:rsidRDefault="00F64D8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64D88" w14:paraId="4A69FBBA" w14:textId="77777777" w:rsidTr="1ADC5B76">
        <w:tc>
          <w:tcPr>
            <w:tcW w:w="7594" w:type="dxa"/>
          </w:tcPr>
          <w:p w14:paraId="770D3EB7" w14:textId="77777777" w:rsidR="00F64D88" w:rsidRDefault="005327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2311" w:type="dxa"/>
          </w:tcPr>
          <w:p w14:paraId="02F2C34E" w14:textId="07C957DA" w:rsidR="00F64D88" w:rsidRDefault="1ADC5B76">
            <w:pPr>
              <w:jc w:val="both"/>
              <w:rPr>
                <w:b/>
                <w:bCs/>
                <w:sz w:val="24"/>
                <w:szCs w:val="24"/>
              </w:rPr>
            </w:pPr>
            <w:r w:rsidRPr="1ADC5B76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64D88" w14:paraId="58A93BD1" w14:textId="77777777" w:rsidTr="1ADC5B76">
        <w:tc>
          <w:tcPr>
            <w:tcW w:w="7594" w:type="dxa"/>
          </w:tcPr>
          <w:p w14:paraId="531EFA69" w14:textId="77777777" w:rsidR="00F64D88" w:rsidRDefault="005327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311" w:type="dxa"/>
          </w:tcPr>
          <w:p w14:paraId="18F999B5" w14:textId="77777777"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680A4E5D" w14:textId="77777777" w:rsidR="00F64D88" w:rsidRDefault="00F64D88">
      <w:pPr>
        <w:jc w:val="both"/>
        <w:rPr>
          <w:b/>
          <w:bCs/>
          <w:sz w:val="24"/>
          <w:szCs w:val="24"/>
        </w:rPr>
      </w:pPr>
    </w:p>
    <w:p w14:paraId="4E075FC7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0BF22D0A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64B680A5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487213A1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5B67F196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3DABE920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071B3E1B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3B2A3E3E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5EA29F59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1FC7F678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55472AF7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2648299D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39712462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448D8DDB" w14:textId="77777777" w:rsidR="00BF00F2" w:rsidRDefault="00BF00F2">
      <w:pPr>
        <w:jc w:val="both"/>
        <w:rPr>
          <w:b/>
          <w:bCs/>
          <w:sz w:val="24"/>
          <w:szCs w:val="24"/>
        </w:rPr>
      </w:pPr>
    </w:p>
    <w:p w14:paraId="6EFC8A7C" w14:textId="21EA7BCA" w:rsidR="00F64D88" w:rsidRDefault="33731EEA" w:rsidP="00BF00F2">
      <w:pPr>
        <w:numPr>
          <w:ilvl w:val="1"/>
          <w:numId w:val="13"/>
        </w:numPr>
        <w:jc w:val="both"/>
        <w:rPr>
          <w:b/>
          <w:bCs/>
          <w:sz w:val="24"/>
          <w:szCs w:val="24"/>
        </w:rPr>
      </w:pPr>
      <w:r w:rsidRPr="33731EEA">
        <w:rPr>
          <w:b/>
          <w:bCs/>
          <w:sz w:val="24"/>
          <w:szCs w:val="24"/>
        </w:rPr>
        <w:lastRenderedPageBreak/>
        <w:t>Тематическое планирование дисциплины</w:t>
      </w:r>
      <w:r w:rsidR="005327CC">
        <w:tab/>
      </w:r>
      <w:r w:rsidRPr="33731EEA">
        <w:rPr>
          <w:b/>
          <w:bCs/>
          <w:sz w:val="24"/>
          <w:szCs w:val="24"/>
        </w:rPr>
        <w:t>ОДБ</w:t>
      </w:r>
      <w:r w:rsidR="005327CC">
        <w:tab/>
      </w:r>
      <w:r w:rsidRPr="33731EEA">
        <w:rPr>
          <w:b/>
          <w:bCs/>
          <w:sz w:val="24"/>
          <w:szCs w:val="24"/>
        </w:rPr>
        <w:t>04 «Иностранный</w:t>
      </w:r>
      <w:r w:rsidR="005327CC">
        <w:tab/>
      </w:r>
      <w:r w:rsidRPr="33731EEA">
        <w:rPr>
          <w:b/>
          <w:bCs/>
          <w:sz w:val="24"/>
          <w:szCs w:val="24"/>
        </w:rPr>
        <w:t>язык (английский)»</w:t>
      </w:r>
    </w:p>
    <w:tbl>
      <w:tblPr>
        <w:tblStyle w:val="Style76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411"/>
        <w:gridCol w:w="708"/>
        <w:gridCol w:w="1116"/>
      </w:tblGrid>
      <w:tr w:rsidR="00F64D88" w14:paraId="11856679" w14:textId="77777777" w:rsidTr="1ADC5B76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AA156" w14:textId="77777777"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Наименование разделов и тем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39E5E" w14:textId="77777777"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rFonts w:eastAsia="OfficinaSansBookC"/>
                <w:i/>
                <w:sz w:val="24"/>
                <w:szCs w:val="24"/>
                <w:lang w:eastAsia="en-GB"/>
              </w:rPr>
              <w:t xml:space="preserve"> (если предусмотрены)</w:t>
            </w:r>
            <w:proofErr w:type="gram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BD80A" w14:textId="77777777"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Объем часов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510E7" w14:textId="77777777"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Формируемые общие компетенции и профессиональные компетенции </w:t>
            </w:r>
          </w:p>
        </w:tc>
      </w:tr>
      <w:tr w:rsidR="00F64D88" w14:paraId="6E71BFDA" w14:textId="77777777" w:rsidTr="1ADC5B76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20A0C" w14:textId="77777777"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4751B" w14:textId="77777777"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D5EC4" w14:textId="77777777"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8DEE6" w14:textId="77777777"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4</w:t>
            </w:r>
          </w:p>
        </w:tc>
      </w:tr>
      <w:tr w:rsidR="00F64D88" w14:paraId="7DE2FAEF" w14:textId="77777777" w:rsidTr="1ADC5B76">
        <w:trPr>
          <w:trHeight w:val="20"/>
        </w:trPr>
        <w:tc>
          <w:tcPr>
            <w:tcW w:w="110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F81BB" w14:textId="77777777"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Основное содержание</w:t>
            </w:r>
          </w:p>
        </w:tc>
      </w:tr>
      <w:tr w:rsidR="00F64D88" w14:paraId="70A9C05E" w14:textId="77777777" w:rsidTr="1ADC5B76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AB056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Введение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8C82D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Диагностика входного уровня владения иностранным языком обучающегося</w:t>
            </w:r>
          </w:p>
          <w:p w14:paraId="48461A89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- Лексико-грамматический тест</w:t>
            </w:r>
          </w:p>
          <w:p w14:paraId="29347B00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- Устное собеседование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884CA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19836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54F518C3" w14:textId="77777777" w:rsidTr="1ADC5B76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2EEFA" w14:textId="77777777"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Раздел 1.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DE039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общих целей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4BFB1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81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C4AC7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 ОК 04</w:t>
            </w:r>
          </w:p>
        </w:tc>
      </w:tr>
      <w:tr w:rsidR="00F64D88" w14:paraId="2A13B835" w14:textId="77777777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A460E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1.1</w:t>
            </w:r>
          </w:p>
          <w:p w14:paraId="05204BBA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Повседневная жизнь семьи. Внешность и характер членов семьи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05CBD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69756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F2E36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 ОК 04</w:t>
            </w:r>
          </w:p>
        </w:tc>
      </w:tr>
      <w:tr w:rsidR="00F64D88" w14:paraId="6E86E646" w14:textId="77777777" w:rsidTr="1ADC5B76">
        <w:trPr>
          <w:trHeight w:val="20"/>
        </w:trPr>
        <w:tc>
          <w:tcPr>
            <w:tcW w:w="2795" w:type="dxa"/>
            <w:vMerge/>
          </w:tcPr>
          <w:p w14:paraId="296FEF7D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22699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171DAD88" w14:textId="77777777" w:rsidR="00F64D88" w:rsidRDefault="005327CC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города;</w:t>
            </w:r>
          </w:p>
          <w:p w14:paraId="094ED358" w14:textId="77777777" w:rsidR="00F64D88" w:rsidRDefault="005327CC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национальности;</w:t>
            </w:r>
          </w:p>
          <w:p w14:paraId="413D43F2" w14:textId="77777777" w:rsidR="00F64D88" w:rsidRDefault="005327CC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профессии;</w:t>
            </w:r>
          </w:p>
          <w:p w14:paraId="28307D22" w14:textId="77777777" w:rsidR="00F64D88" w:rsidRDefault="005327CC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числительные;</w:t>
            </w:r>
          </w:p>
          <w:p w14:paraId="06841121" w14:textId="6E3FF8E8" w:rsidR="00F64D88" w:rsidRDefault="33731EEA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  <w:lang w:val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члены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семьи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(mother-in-law/nephew/stepmother, etc.);</w:t>
            </w:r>
          </w:p>
          <w:p w14:paraId="1BEE5574" w14:textId="63CAA713" w:rsidR="00F64D88" w:rsidRDefault="33731EEA" w:rsidP="00BF00F2">
            <w:pPr>
              <w:pStyle w:val="a7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eastAsia="Times New Roman"/>
                <w:sz w:val="24"/>
                <w:szCs w:val="24"/>
                <w:lang w:val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внешность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человека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(high: shot, medium high, tall/nose: hooked, crooked, etc.);</w:t>
            </w:r>
          </w:p>
          <w:p w14:paraId="09E5B2FB" w14:textId="4B4E4046" w:rsidR="00F64D88" w:rsidRDefault="33731EEA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личные качества человека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confident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shy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successful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.)</w:t>
            </w:r>
          </w:p>
          <w:p w14:paraId="6B7F1AC5" w14:textId="74247711" w:rsidR="00F64D88" w:rsidRDefault="33731EEA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названия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профессий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(teacher, cook, businessman,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6EE2187D" w14:textId="797FC219" w:rsidR="00F64D88" w:rsidRDefault="33731EEA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14:paraId="44B7BFD5" w14:textId="3EDD50D8" w:rsidR="00F64D88" w:rsidRDefault="33731EEA" w:rsidP="00BF00F2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глаголы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be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have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BF00F2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(их значения как смысловых глаголов и функции как вспомогательных).</w:t>
            </w:r>
          </w:p>
          <w:p w14:paraId="4D3B427A" w14:textId="2C4ABB42" w:rsidR="00F64D88" w:rsidRPr="00BF00F2" w:rsidRDefault="33731EEA" w:rsidP="00BF00F2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простое настоящее время </w:t>
            </w:r>
            <w:r w:rsidRPr="00BF00F2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(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образование и функции в страдательном залоге; чтение и правописание окончаний, слова-маркеры времени);</w:t>
            </w:r>
          </w:p>
          <w:p w14:paraId="502C2688" w14:textId="77777777" w:rsidR="00F64D88" w:rsidRDefault="005327CC" w:rsidP="00BF00F2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степени сравнения прилагательных и их правописание; </w:t>
            </w:r>
          </w:p>
          <w:p w14:paraId="1380E6AF" w14:textId="77777777" w:rsidR="00F64D88" w:rsidRDefault="005327CC" w:rsidP="00BF00F2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местоимения личные, притяжательные, указательные, возвратные;</w:t>
            </w:r>
          </w:p>
          <w:p w14:paraId="68B52173" w14:textId="77777777" w:rsidR="00F64D88" w:rsidRDefault="005327CC" w:rsidP="00BF00F2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модальные глаголы.</w:t>
            </w:r>
          </w:p>
          <w:p w14:paraId="7B5E6574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Фонетика:</w:t>
            </w:r>
          </w:p>
          <w:p w14:paraId="66D1553C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Правила чтения. Звуки. Транскрипция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4DBDC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769D0D3C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177776DD" w14:textId="77777777" w:rsidTr="1ADC5B76">
        <w:trPr>
          <w:trHeight w:val="20"/>
        </w:trPr>
        <w:tc>
          <w:tcPr>
            <w:tcW w:w="2795" w:type="dxa"/>
            <w:vMerge/>
          </w:tcPr>
          <w:p w14:paraId="54CD245A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E1EA6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0A208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14:paraId="1231BE67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6D9AA13B" w14:textId="77777777" w:rsidTr="1ADC5B76">
        <w:trPr>
          <w:trHeight w:val="20"/>
        </w:trPr>
        <w:tc>
          <w:tcPr>
            <w:tcW w:w="2795" w:type="dxa"/>
            <w:vMerge/>
          </w:tcPr>
          <w:p w14:paraId="36FEB5B0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EFAE9" w14:textId="77777777" w:rsidR="00F64D88" w:rsidRDefault="005327CC" w:rsidP="00BF00F2">
            <w:pPr>
              <w:numPr>
                <w:ilvl w:val="0"/>
                <w:numId w:val="16"/>
              </w:numPr>
              <w:suppressAutoHyphens/>
              <w:spacing w:after="0" w:line="276" w:lineRule="auto"/>
              <w:ind w:left="454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14:paraId="497CA96F" w14:textId="77777777" w:rsidR="00F64D88" w:rsidRDefault="005327CC" w:rsidP="00BF00F2">
            <w:pPr>
              <w:numPr>
                <w:ilvl w:val="0"/>
                <w:numId w:val="16"/>
              </w:numPr>
              <w:suppressAutoHyphens/>
              <w:spacing w:after="0" w:line="276" w:lineRule="auto"/>
              <w:ind w:left="454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Я и моя семья;</w:t>
            </w:r>
          </w:p>
          <w:p w14:paraId="71449097" w14:textId="77777777" w:rsidR="00F64D88" w:rsidRDefault="005327CC">
            <w:pPr>
              <w:suppressAutoHyphens/>
              <w:spacing w:after="0" w:line="276" w:lineRule="auto"/>
              <w:ind w:left="94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3.Внешность, личностные качества;</w:t>
            </w:r>
          </w:p>
          <w:p w14:paraId="02259E63" w14:textId="77777777" w:rsidR="00F64D88" w:rsidRDefault="005327CC">
            <w:pPr>
              <w:suppressAutoHyphens/>
              <w:spacing w:after="0" w:line="276" w:lineRule="auto"/>
              <w:ind w:left="94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4.Повседневная жизнь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7AA69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7196D064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34FF1C98" w14:textId="77777777" w:rsidR="00F64D88" w:rsidRDefault="00F64D88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7842F596" w14:textId="77777777" w:rsidR="00F64D88" w:rsidRDefault="005327CC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2CC21B90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138328F9" w14:textId="77777777" w:rsidR="00F64D88" w:rsidRDefault="005327CC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54B6C890" w14:textId="77777777" w:rsidR="00F64D88" w:rsidRDefault="005327CC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6D072C0D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48A21919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2CF7D5F9" w14:textId="77777777" w:rsidTr="1ADC5B76">
        <w:trPr>
          <w:trHeight w:val="20"/>
        </w:trPr>
        <w:tc>
          <w:tcPr>
            <w:tcW w:w="2795" w:type="dxa"/>
            <w:vMerge/>
          </w:tcPr>
          <w:p w14:paraId="6BD18F9B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49E8C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8CB7E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01FE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34B94C36" w14:textId="77777777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DABA8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1.2</w:t>
            </w:r>
          </w:p>
          <w:p w14:paraId="46AB3231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 xml:space="preserve">Молодёжь в современном обществе. Досуг молодёжи: увлечения и интересы 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213C3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53697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A80BD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 ОК 04</w:t>
            </w:r>
          </w:p>
        </w:tc>
      </w:tr>
      <w:tr w:rsidR="00F64D88" w14:paraId="66D56F4C" w14:textId="77777777" w:rsidTr="1ADC5B76">
        <w:trPr>
          <w:trHeight w:val="20"/>
        </w:trPr>
        <w:tc>
          <w:tcPr>
            <w:tcW w:w="2795" w:type="dxa"/>
            <w:vMerge/>
          </w:tcPr>
          <w:p w14:paraId="0F3CABC7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20776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004D1D35" w14:textId="1AAB7434" w:rsidR="00F64D88" w:rsidRDefault="33731EEA" w:rsidP="00BF00F2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рутина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(go to college, have breakfast, take a shower, etc.);</w:t>
            </w:r>
          </w:p>
          <w:p w14:paraId="5B08B5D1" w14:textId="0111A795" w:rsidR="00F64D88" w:rsidRPr="00BF00F2" w:rsidRDefault="33731EEA" w:rsidP="00BF00F2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Наречия</w:t>
            </w:r>
            <w:r w:rsidRPr="00BF00F2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(always, never, rarely, sometimes, etc.)</w:t>
            </w:r>
          </w:p>
          <w:p w14:paraId="1DC1D937" w14:textId="77777777"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14:paraId="3205EE63" w14:textId="51B80A21" w:rsidR="00F64D88" w:rsidRDefault="33731EEA" w:rsidP="00BF00F2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предлоги времени;</w:t>
            </w:r>
          </w:p>
          <w:p w14:paraId="43D80E5C" w14:textId="33E1D65A" w:rsidR="00F64D88" w:rsidRDefault="33731EEA" w:rsidP="00BF00F2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14:paraId="02A899CF" w14:textId="6DD1A1A6" w:rsidR="00F64D88" w:rsidRDefault="33731EEA" w:rsidP="00BF00F2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глагол с инфинитивом;</w:t>
            </w:r>
          </w:p>
          <w:p w14:paraId="354A75B7" w14:textId="43F5C3EC" w:rsidR="00F64D88" w:rsidRDefault="33731EEA" w:rsidP="00BF00F2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сослагательное наклонение</w:t>
            </w:r>
          </w:p>
          <w:p w14:paraId="6166973E" w14:textId="19006824" w:rsidR="00F64D88" w:rsidRDefault="33731EEA" w:rsidP="00BF00F2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love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like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enjoy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+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Infinitive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/-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ing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, типы вопросов, способы выражения будущего времени.</w:t>
            </w:r>
          </w:p>
          <w:p w14:paraId="16DEB4AB" w14:textId="02F2F198" w:rsidR="00F64D88" w:rsidRDefault="00F64D88" w:rsidP="33731EEA">
            <w:pPr>
              <w:spacing w:after="0" w:line="276" w:lineRule="auto"/>
              <w:ind w:left="113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9C6F4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4B1F511A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6D552312" w14:textId="77777777" w:rsidTr="1ADC5B76">
        <w:trPr>
          <w:trHeight w:val="20"/>
        </w:trPr>
        <w:tc>
          <w:tcPr>
            <w:tcW w:w="2795" w:type="dxa"/>
            <w:vMerge/>
          </w:tcPr>
          <w:p w14:paraId="65F9C3DC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BC4D8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4EA11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14:paraId="5023141B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6286E411" w14:textId="77777777" w:rsidTr="1ADC5B76">
        <w:trPr>
          <w:trHeight w:val="20"/>
        </w:trPr>
        <w:tc>
          <w:tcPr>
            <w:tcW w:w="2795" w:type="dxa"/>
            <w:vMerge/>
          </w:tcPr>
          <w:p w14:paraId="1F3B1409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1A542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Хобби, свободное время;</w:t>
            </w:r>
          </w:p>
          <w:p w14:paraId="1E6A9EED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Организация досуга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935FF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2E643A39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562C75D1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44BD8A77" w14:textId="77777777" w:rsidTr="1ADC5B76">
        <w:trPr>
          <w:trHeight w:val="20"/>
        </w:trPr>
        <w:tc>
          <w:tcPr>
            <w:tcW w:w="2795" w:type="dxa"/>
            <w:vMerge/>
          </w:tcPr>
          <w:p w14:paraId="664355AD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D0FC2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DB5E7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65116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00778CCB" w14:textId="77777777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ED7186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1.3</w:t>
            </w:r>
          </w:p>
          <w:p w14:paraId="2C5AD4A2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Условия проживания в городской и сельской местности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8E26E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3E586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497C2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 ОК 04</w:t>
            </w:r>
          </w:p>
        </w:tc>
      </w:tr>
      <w:tr w:rsidR="00F64D88" w14:paraId="48D11963" w14:textId="77777777" w:rsidTr="1ADC5B76">
        <w:trPr>
          <w:trHeight w:val="20"/>
        </w:trPr>
        <w:tc>
          <w:tcPr>
            <w:tcW w:w="2795" w:type="dxa"/>
            <w:vMerge/>
          </w:tcPr>
          <w:p w14:paraId="7DF4E37C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884F7" w14:textId="77777777"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3D23CEF5" w14:textId="3DCDAA86"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здания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(attached house, apartment, etc.);</w:t>
            </w:r>
          </w:p>
          <w:p w14:paraId="418EB2A1" w14:textId="2ED82404"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комнаты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(living-room, kitchen, etc.);</w:t>
            </w:r>
          </w:p>
          <w:p w14:paraId="6510DB6F" w14:textId="3081159B"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обстановка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(armchair, sofa, carpet, etc.);</w:t>
            </w:r>
          </w:p>
          <w:p w14:paraId="320827A7" w14:textId="7D9D4BEE"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техника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оборудование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(flat-screen TV, camera, computer, etc.);</w:t>
            </w:r>
          </w:p>
          <w:p w14:paraId="798A38FB" w14:textId="63C21B85"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условия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жизни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(comfortable, close, nice, etc.);</w:t>
            </w:r>
          </w:p>
          <w:p w14:paraId="51F8A4B6" w14:textId="626EFB9E"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места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городе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(city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centre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church, square, etc.);</w:t>
            </w:r>
          </w:p>
          <w:p w14:paraId="4416E2A5" w14:textId="18EFFFB6" w:rsidR="00F64D88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14:paraId="3B04E81C" w14:textId="3F9EF1A2" w:rsidR="00F64D88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оборот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there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is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are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;</w:t>
            </w:r>
          </w:p>
          <w:p w14:paraId="1CB84605" w14:textId="7B14B884" w:rsidR="00F64D88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неопределённые местоимения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some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any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one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и их производные.</w:t>
            </w:r>
          </w:p>
          <w:p w14:paraId="0E9169CE" w14:textId="05C180F3" w:rsidR="00F64D88" w:rsidRPr="00BF00F2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предлоги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направления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(forward, past, opposite, etc.);</w:t>
            </w:r>
          </w:p>
          <w:p w14:paraId="7109291A" w14:textId="30BB4743" w:rsidR="00F64D88" w:rsidRPr="00BF00F2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модальные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глаголы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этикетных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формулах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(Can/may I help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lastRenderedPageBreak/>
              <w:t>you?,</w:t>
            </w:r>
            <w:proofErr w:type="gram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Should you have any questions ___, Should you need any further information ___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др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.);</w:t>
            </w:r>
          </w:p>
          <w:p w14:paraId="3CD23F25" w14:textId="3244F787" w:rsidR="00F64D88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специальные вопросы;</w:t>
            </w:r>
          </w:p>
          <w:p w14:paraId="3BD0DEE8" w14:textId="41C37F9A" w:rsidR="00F64D88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вопросительные предложения – формулы вежливости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Could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___,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please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?</w:t>
            </w:r>
            <w:proofErr w:type="gram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Would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like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___? </w:t>
            </w:r>
            <w:proofErr w:type="spellStart"/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Shall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I___?);</w:t>
            </w:r>
            <w:proofErr w:type="gramEnd"/>
          </w:p>
          <w:p w14:paraId="4472DFF6" w14:textId="7579F887" w:rsidR="00F64D88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наречия, обозначающие направление</w:t>
            </w:r>
          </w:p>
          <w:p w14:paraId="09835029" w14:textId="7C8EC2FF" w:rsidR="00F64D88" w:rsidRDefault="00F64D88" w:rsidP="33731EEA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B30F8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1DA6542E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53AD94BB" w14:textId="77777777" w:rsidTr="1ADC5B76">
        <w:trPr>
          <w:trHeight w:val="20"/>
        </w:trPr>
        <w:tc>
          <w:tcPr>
            <w:tcW w:w="2795" w:type="dxa"/>
            <w:vMerge/>
          </w:tcPr>
          <w:p w14:paraId="3041E394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CBC6C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DE71A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14:paraId="722B00AE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5CB3C6C8" w14:textId="77777777" w:rsidTr="1ADC5B76">
        <w:trPr>
          <w:trHeight w:val="20"/>
        </w:trPr>
        <w:tc>
          <w:tcPr>
            <w:tcW w:w="2795" w:type="dxa"/>
            <w:vMerge/>
          </w:tcPr>
          <w:p w14:paraId="42C6D796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05F31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1.Особенности проживания в городе; Инфраструктура.</w:t>
            </w:r>
          </w:p>
          <w:p w14:paraId="287D1689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2.Как спросить и указать дорогу; </w:t>
            </w:r>
          </w:p>
          <w:p w14:paraId="64A03FDA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3.Описание здания. Интерьер; </w:t>
            </w:r>
          </w:p>
          <w:p w14:paraId="120B7F1C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4.Описание колледжа здание, обстановка, условия жизни, техника, оборудование. Описание кабинета иностранного языка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64D78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6E1831B3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1BC03362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24DED8E9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1D63D2B4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54E11D2A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31126E5D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1B12EB6C" w14:textId="77777777" w:rsidTr="1ADC5B76">
        <w:trPr>
          <w:trHeight w:val="20"/>
        </w:trPr>
        <w:tc>
          <w:tcPr>
            <w:tcW w:w="2795" w:type="dxa"/>
            <w:vMerge/>
          </w:tcPr>
          <w:p w14:paraId="2DE403A5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E2FA3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71FBC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31CDC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32F43278" w14:textId="77777777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51804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1.4</w:t>
            </w:r>
          </w:p>
          <w:p w14:paraId="404199DA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Покупки: одежда, обувь и продукты питания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D1F9A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32D11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54152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 ОК 04</w:t>
            </w:r>
          </w:p>
        </w:tc>
      </w:tr>
      <w:tr w:rsidR="00F64D88" w14:paraId="167D408E" w14:textId="77777777" w:rsidTr="1ADC5B76">
        <w:trPr>
          <w:trHeight w:val="20"/>
        </w:trPr>
        <w:tc>
          <w:tcPr>
            <w:tcW w:w="2795" w:type="dxa"/>
            <w:vMerge/>
          </w:tcPr>
          <w:p w14:paraId="49E398E2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1F293" w14:textId="77777777"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21DB565A" w14:textId="1F5F1B9C" w:rsidR="00F64D88" w:rsidRPr="00BF00F2" w:rsidRDefault="33731EEA" w:rsidP="00BF00F2">
            <w:pPr>
              <w:pStyle w:val="a7"/>
              <w:numPr>
                <w:ilvl w:val="0"/>
                <w:numId w:val="8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магазинов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отделы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магазине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(shopping mall, department store, dairy produce, etc.);</w:t>
            </w:r>
          </w:p>
          <w:p w14:paraId="76983407" w14:textId="4152A2E2" w:rsidR="00F64D88" w:rsidRPr="00BF00F2" w:rsidRDefault="33731EEA" w:rsidP="00BF00F2">
            <w:pPr>
              <w:pStyle w:val="a7"/>
              <w:numPr>
                <w:ilvl w:val="0"/>
                <w:numId w:val="8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товары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(juice, soap, milk, bread, butter, sandwich, a bottle of milk, etc.);</w:t>
            </w:r>
          </w:p>
          <w:p w14:paraId="248CFF42" w14:textId="0F7B7E52" w:rsidR="00F64D88" w:rsidRPr="00BF00F2" w:rsidRDefault="33731EEA" w:rsidP="00BF00F2">
            <w:pPr>
              <w:pStyle w:val="a7"/>
              <w:numPr>
                <w:ilvl w:val="0"/>
                <w:numId w:val="8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одежда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(trousers, a sweater, a blouse, a tie, a skirt,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467FB71E" w14:textId="556D5A95" w:rsidR="00F64D88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14:paraId="39063A76" w14:textId="7B95000B" w:rsidR="00F64D88" w:rsidRDefault="33731EEA" w:rsidP="00BF00F2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существительные исчисляемые и неисчисляемые;</w:t>
            </w:r>
          </w:p>
          <w:p w14:paraId="75EB5A10" w14:textId="2D58EDD4" w:rsidR="00F64D88" w:rsidRPr="00BF00F2" w:rsidRDefault="33731EEA" w:rsidP="00BF00F2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употребление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слов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many, much, a lot of, little, few, a few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существительными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4F7E020A" w14:textId="2AA12986" w:rsidR="00F64D88" w:rsidRDefault="33731EEA" w:rsidP="00BF00F2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артикли: определенный, неопределенный, нулевой; </w:t>
            </w:r>
          </w:p>
          <w:p w14:paraId="0B63C28E" w14:textId="5E9C082F" w:rsidR="00F64D88" w:rsidRDefault="33731EEA" w:rsidP="00BF00F2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чтение артиклей;</w:t>
            </w:r>
          </w:p>
          <w:p w14:paraId="2515B6DA" w14:textId="686D9FA1" w:rsidR="00F64D88" w:rsidRDefault="33731EEA" w:rsidP="00BF00F2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арифметические действия и вычисления</w:t>
            </w:r>
          </w:p>
          <w:p w14:paraId="76DDC774" w14:textId="09A77FD1" w:rsidR="00F64D88" w:rsidRDefault="00F64D88" w:rsidP="33731EEA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87F21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5BE93A62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56665323" w14:textId="77777777" w:rsidTr="1ADC5B76">
        <w:trPr>
          <w:trHeight w:val="20"/>
        </w:trPr>
        <w:tc>
          <w:tcPr>
            <w:tcW w:w="2795" w:type="dxa"/>
            <w:vMerge/>
          </w:tcPr>
          <w:p w14:paraId="384BA73E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A0FFB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E3DE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14:paraId="34B3F2EB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0A25CC59" w14:textId="77777777" w:rsidTr="1ADC5B76">
        <w:trPr>
          <w:trHeight w:val="20"/>
        </w:trPr>
        <w:tc>
          <w:tcPr>
            <w:tcW w:w="2795" w:type="dxa"/>
            <w:vMerge/>
          </w:tcPr>
          <w:p w14:paraId="7D34F5C7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CDF7E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Виды магазинов. Ассортимент товаров. </w:t>
            </w:r>
          </w:p>
          <w:p w14:paraId="73792D93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Совершение покупок в продуктовом магазине</w:t>
            </w:r>
          </w:p>
          <w:p w14:paraId="46BF0B5D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Совершение покупок в магазине одежды/обуви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728AC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18B4C29E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6DEB9483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0B4020A7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1F99A59B" w14:textId="77777777" w:rsidTr="1ADC5B76">
        <w:trPr>
          <w:trHeight w:val="20"/>
        </w:trPr>
        <w:tc>
          <w:tcPr>
            <w:tcW w:w="2795" w:type="dxa"/>
            <w:vMerge/>
          </w:tcPr>
          <w:p w14:paraId="1D7B270A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82BEA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42638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04CB7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2426A02B" w14:textId="77777777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DEA7A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1.5</w:t>
            </w:r>
          </w:p>
          <w:p w14:paraId="4B471157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Здоровый образ жизни и забота о здоровье: сбалансированное питание.</w:t>
            </w:r>
          </w:p>
          <w:p w14:paraId="22999071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Спорт. Посещение врача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FF11E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FE5D4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F61FC" w14:textId="6C1E69D7" w:rsidR="00F64D88" w:rsidRDefault="33731EEA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 xml:space="preserve"> 01, ОК 02, ОК 04 </w:t>
            </w:r>
          </w:p>
        </w:tc>
      </w:tr>
      <w:tr w:rsidR="00F64D88" w14:paraId="452C6B46" w14:textId="77777777" w:rsidTr="1ADC5B76">
        <w:trPr>
          <w:trHeight w:val="20"/>
        </w:trPr>
        <w:tc>
          <w:tcPr>
            <w:tcW w:w="2795" w:type="dxa"/>
            <w:vMerge/>
          </w:tcPr>
          <w:p w14:paraId="06971CD3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70985" w14:textId="77777777"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6FB09FF1" w14:textId="0139BB47" w:rsidR="33731EEA" w:rsidRPr="00BF00F2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части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тела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(neck, back, arm, shoulder,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);</w:t>
            </w:r>
          </w:p>
          <w:p w14:paraId="3A92BB2D" w14:textId="3CBFF545" w:rsidR="33731EEA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правильное питание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diet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protein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.);</w:t>
            </w:r>
          </w:p>
          <w:p w14:paraId="210E8144" w14:textId="3578BA9A" w:rsidR="33731EEA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названия видов спорта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football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yoga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rowing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.);</w:t>
            </w:r>
          </w:p>
          <w:p w14:paraId="531EC6D4" w14:textId="50405693" w:rsidR="33731EEA" w:rsidRPr="00BF00F2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симптомы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болезни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(running nose, catch a cold, etc.);</w:t>
            </w:r>
          </w:p>
          <w:p w14:paraId="34A71B88" w14:textId="3D60C6D8" w:rsidR="33731EEA" w:rsidRPr="00BF00F2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еда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(egg, pizza, meat,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);</w:t>
            </w:r>
          </w:p>
          <w:p w14:paraId="23C7A6A5" w14:textId="64DB6DEA" w:rsidR="33731EEA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способы приготовления пищи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boil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mix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cut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roast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);</w:t>
            </w:r>
          </w:p>
          <w:p w14:paraId="561BD7BF" w14:textId="0B26872E" w:rsidR="33731EEA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дроби и меры весов (1/12: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one-twelfth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</w:p>
          <w:p w14:paraId="2A113053" w14:textId="752AED7F" w:rsidR="33731EEA" w:rsidRDefault="33731EEA" w:rsidP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0107E839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14:paraId="6387409D" w14:textId="77777777" w:rsidR="00F64D88" w:rsidRDefault="33731EEA" w:rsidP="00BF00F2">
            <w:pPr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образование множественного числа с помощью внешней и внутренней флексии;</w:t>
            </w:r>
          </w:p>
          <w:p w14:paraId="4547CB02" w14:textId="77777777" w:rsidR="00F64D88" w:rsidRDefault="33731EEA" w:rsidP="00BF00F2">
            <w:pPr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14:paraId="5A28FFCC" w14:textId="77777777" w:rsidR="00F64D88" w:rsidRDefault="33731EEA" w:rsidP="00BF00F2">
            <w:pPr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существительные, имеющие одну форму для единственного и множественного числа;</w:t>
            </w:r>
          </w:p>
          <w:p w14:paraId="396CD7B8" w14:textId="77777777" w:rsidR="00F64D88" w:rsidRDefault="005327CC">
            <w:pPr>
              <w:spacing w:after="0" w:line="276" w:lineRule="auto"/>
              <w:ind w:left="113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-простое прошедшее время (образование и функции в действительном залоге.</w:t>
            </w:r>
            <w:proofErr w:type="gramEnd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gram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Чтение и правописание окончаний в настоящем и прошедшем времени)</w:t>
            </w:r>
            <w:proofErr w:type="gramEnd"/>
          </w:p>
          <w:p w14:paraId="121E8270" w14:textId="26850E42" w:rsidR="00F64D88" w:rsidRDefault="33731EEA" w:rsidP="00BF00F2">
            <w:pPr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простое прошедшее время (образование и функции в действительном залоге.</w:t>
            </w:r>
            <w:proofErr w:type="gram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Чтение и правописание окончаний в настоящем и прошедшем времени)</w:t>
            </w:r>
            <w:proofErr w:type="gram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F701D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03EFCA41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7064AC89" w14:textId="77777777" w:rsidTr="1ADC5B76">
        <w:trPr>
          <w:trHeight w:val="20"/>
        </w:trPr>
        <w:tc>
          <w:tcPr>
            <w:tcW w:w="2795" w:type="dxa"/>
            <w:vMerge/>
          </w:tcPr>
          <w:p w14:paraId="5F96A722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2229B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4F91D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14:paraId="5B95CD12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364A8110" w14:textId="77777777" w:rsidTr="1ADC5B76">
        <w:trPr>
          <w:trHeight w:val="20"/>
        </w:trPr>
        <w:tc>
          <w:tcPr>
            <w:tcW w:w="2795" w:type="dxa"/>
            <w:vMerge/>
          </w:tcPr>
          <w:p w14:paraId="5220BBB2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5EB3A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 Физическая культура и спорт. </w:t>
            </w:r>
          </w:p>
          <w:p w14:paraId="73155AE7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Еда полезная и вредная.</w:t>
            </w:r>
          </w:p>
          <w:p w14:paraId="0A174879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Заболевания и их лечение.</w:t>
            </w:r>
          </w:p>
          <w:p w14:paraId="699221CC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 Здоровый образ жизни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83CDB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5B896037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0E86812A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55CCB594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13CB595B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13782C00" w14:textId="77777777" w:rsidTr="1ADC5B76">
        <w:trPr>
          <w:trHeight w:val="20"/>
        </w:trPr>
        <w:tc>
          <w:tcPr>
            <w:tcW w:w="2795" w:type="dxa"/>
            <w:vMerge/>
          </w:tcPr>
          <w:p w14:paraId="6D9C8D39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92175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2C4CD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E05EE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137ED5F4" w14:textId="77777777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F91FF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1.6</w:t>
            </w:r>
          </w:p>
          <w:p w14:paraId="4C6A42FD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Туризм. Виды отдыха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DEBC6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1341F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B8318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 ОК 04</w:t>
            </w:r>
          </w:p>
        </w:tc>
      </w:tr>
      <w:tr w:rsidR="00F64D88" w14:paraId="40CCE9EB" w14:textId="77777777" w:rsidTr="1ADC5B76">
        <w:trPr>
          <w:trHeight w:val="20"/>
        </w:trPr>
        <w:tc>
          <w:tcPr>
            <w:tcW w:w="2795" w:type="dxa"/>
            <w:vMerge/>
          </w:tcPr>
          <w:p w14:paraId="2FC17F8B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D77DA" w14:textId="28AE03C3" w:rsidR="00F64D88" w:rsidRDefault="33731EEA" w:rsidP="00BF00F2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Verdana" w:eastAsia="Verdana" w:hAnsi="Verdana" w:cs="Verdana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 xml:space="preserve">Лексика: </w:t>
            </w:r>
          </w:p>
          <w:p w14:paraId="585BE510" w14:textId="037F54A2" w:rsidR="00F64D88" w:rsidRPr="00BF00F2" w:rsidRDefault="33731EEA" w:rsidP="00BF00F2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путешествий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(travelling by plane, by train, etc.);</w:t>
            </w:r>
          </w:p>
          <w:p w14:paraId="5EBD5F5B" w14:textId="01E562FB" w:rsidR="00F64D88" w:rsidRPr="00BF00F2" w:rsidRDefault="33731EEA" w:rsidP="00BF00F2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транспорта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(bus, car, plane, etc.)</w:t>
            </w:r>
          </w:p>
          <w:p w14:paraId="137EA278" w14:textId="64B74E32" w:rsidR="00F64D88" w:rsidRDefault="33731EEA" w:rsidP="00BF00F2">
            <w:pPr>
              <w:pStyle w:val="a7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14:paraId="7D16408D" w14:textId="61B51961" w:rsidR="00F64D88" w:rsidRDefault="33731EEA" w:rsidP="00BF00F2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инфинитив, его формы;</w:t>
            </w:r>
          </w:p>
          <w:p w14:paraId="21DE370D" w14:textId="588EAEB4" w:rsidR="00F64D88" w:rsidRDefault="33731EEA" w:rsidP="00BF00F2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неопределенные местоимения;</w:t>
            </w:r>
          </w:p>
          <w:p w14:paraId="02DF0DF0" w14:textId="7D79F373" w:rsidR="00F64D88" w:rsidRDefault="33731EEA" w:rsidP="00BF00F2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образование степеней сравнения наречий;</w:t>
            </w:r>
          </w:p>
          <w:p w14:paraId="1B67E9C9" w14:textId="5FAE00A1" w:rsidR="00F64D88" w:rsidRDefault="33731EEA" w:rsidP="00BF00F2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наречия места.</w:t>
            </w:r>
          </w:p>
          <w:p w14:paraId="7BA39CB9" w14:textId="19A572B9" w:rsidR="00F64D88" w:rsidRDefault="00F64D88" w:rsidP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5033F9DB" w14:textId="2FDA4A3D" w:rsidR="00F64D88" w:rsidRDefault="00F64D88" w:rsidP="33731EEA">
            <w:pPr>
              <w:spacing w:after="0" w:line="276" w:lineRule="auto"/>
              <w:ind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F7224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5AE48A43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6011C6E6" w14:textId="77777777" w:rsidTr="1ADC5B76">
        <w:trPr>
          <w:trHeight w:val="20"/>
        </w:trPr>
        <w:tc>
          <w:tcPr>
            <w:tcW w:w="2795" w:type="dxa"/>
            <w:vMerge/>
          </w:tcPr>
          <w:p w14:paraId="50F40DEB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4A2D8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6A7AE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14:paraId="77A52294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7D3E469C" w14:textId="77777777" w:rsidTr="1ADC5B76">
        <w:trPr>
          <w:trHeight w:val="20"/>
        </w:trPr>
        <w:tc>
          <w:tcPr>
            <w:tcW w:w="2795" w:type="dxa"/>
            <w:vMerge/>
          </w:tcPr>
          <w:p w14:paraId="007DCDA8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99757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1. Почему и как люди путешествуют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</w:p>
          <w:p w14:paraId="5CCF5526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Путешествие на поезде </w:t>
            </w:r>
          </w:p>
          <w:p w14:paraId="050B7465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3. Путешествие на самолете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1534E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231CE365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0F8B1BD1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450EA2D7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7379C45B" w14:textId="77777777" w:rsidTr="1ADC5B76">
        <w:trPr>
          <w:trHeight w:val="20"/>
        </w:trPr>
        <w:tc>
          <w:tcPr>
            <w:tcW w:w="2795" w:type="dxa"/>
            <w:vMerge/>
          </w:tcPr>
          <w:p w14:paraId="3DD355C9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A1452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D66DB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1F0B1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228885DD" w14:textId="77777777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4FD25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1.7</w:t>
            </w:r>
          </w:p>
          <w:p w14:paraId="4008EDEA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Страна/страны изучаемого языка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20B9D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B5F43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788FB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 ОК 04</w:t>
            </w:r>
          </w:p>
        </w:tc>
      </w:tr>
      <w:tr w:rsidR="00F64D88" w:rsidRPr="00BF00F2" w14:paraId="7B7BCA0E" w14:textId="77777777" w:rsidTr="1ADC5B76">
        <w:trPr>
          <w:trHeight w:val="20"/>
        </w:trPr>
        <w:tc>
          <w:tcPr>
            <w:tcW w:w="2795" w:type="dxa"/>
            <w:vMerge/>
          </w:tcPr>
          <w:p w14:paraId="717AAFBA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F496F" w14:textId="77777777"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45A247BD" w14:textId="4D2092D6" w:rsidR="33731EEA" w:rsidRPr="00BF00F2" w:rsidRDefault="33731EEA" w:rsidP="00BF00F2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государственное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устройство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(government, president, Chamber of parliament, etc.);</w:t>
            </w:r>
          </w:p>
          <w:p w14:paraId="5C0ED0A5" w14:textId="43BB3604" w:rsidR="33731EEA" w:rsidRPr="00BF00F2" w:rsidRDefault="33731EEA" w:rsidP="00BF00F2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погода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климат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(wet, mild, variable, etc.).</w:t>
            </w:r>
          </w:p>
          <w:p w14:paraId="4679FFDA" w14:textId="28B5E93C" w:rsidR="33731EEA" w:rsidRPr="00BF00F2" w:rsidRDefault="33731EEA" w:rsidP="00BF00F2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экономика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(gross domestic product, machinery, income, etc.);</w:t>
            </w:r>
          </w:p>
          <w:p w14:paraId="2CC45ED1" w14:textId="102B71DD" w:rsidR="33731EEA" w:rsidRPr="00BF00F2" w:rsidRDefault="33731EEA" w:rsidP="00BF00F2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достопримечательности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(sights, Tower Bridge, Big Ben, Tower,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50BBD13A" w14:textId="3C6BD5AA" w:rsidR="33731EEA" w:rsidRDefault="33731EEA" w:rsidP="00BF00F2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lastRenderedPageBreak/>
              <w:t>количественные и порядковые числительные;</w:t>
            </w:r>
          </w:p>
          <w:p w14:paraId="1E6933E7" w14:textId="3856C047" w:rsidR="33731EEA" w:rsidRDefault="33731EEA" w:rsidP="00BF00F2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обозначение годов, дат, времени, периодов;</w:t>
            </w:r>
          </w:p>
          <w:p w14:paraId="31A0863F" w14:textId="3521C619" w:rsidR="33731EEA" w:rsidRDefault="33731EEA" w:rsidP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560EDC57" w14:textId="77777777"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14:paraId="12203A5A" w14:textId="161B920D" w:rsidR="00F64D88" w:rsidRDefault="33731EEA" w:rsidP="00BF00F2">
            <w:pPr>
              <w:pStyle w:val="a7"/>
              <w:numPr>
                <w:ilvl w:val="0"/>
                <w:numId w:val="2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артикли с географическими названиями;</w:t>
            </w:r>
          </w:p>
          <w:p w14:paraId="0AF928C6" w14:textId="6B24AA9D" w:rsidR="00F64D88" w:rsidRDefault="33731EEA" w:rsidP="00BF00F2">
            <w:pPr>
              <w:pStyle w:val="a7"/>
              <w:numPr>
                <w:ilvl w:val="0"/>
                <w:numId w:val="2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20572A1D" w14:textId="7E434EC0" w:rsidR="00F64D88" w:rsidRPr="00BF00F2" w:rsidRDefault="33731EEA" w:rsidP="00BF00F2">
            <w:pPr>
              <w:pStyle w:val="a7"/>
              <w:numPr>
                <w:ilvl w:val="0"/>
                <w:numId w:val="2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сравнительные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обороты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than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as…as, not so … as;</w:t>
            </w:r>
          </w:p>
          <w:p w14:paraId="56EE48EE" w14:textId="03C0121A" w:rsidR="00F64D88" w:rsidRPr="00BF00F2" w:rsidRDefault="00F64D88" w:rsidP="33731EEA">
            <w:pPr>
              <w:spacing w:after="0" w:line="276" w:lineRule="auto"/>
              <w:ind w:left="-284"/>
              <w:jc w:val="both"/>
              <w:rPr>
                <w:rFonts w:eastAsia="OfficinaSansBookC"/>
                <w:b/>
                <w:bCs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8EB2C" w14:textId="77777777" w:rsidR="00F64D88" w:rsidRPr="00BF00F2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1116" w:type="dxa"/>
            <w:vMerge/>
          </w:tcPr>
          <w:p w14:paraId="121FD38A" w14:textId="77777777" w:rsidR="00F64D88" w:rsidRPr="00BF00F2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</w:tr>
      <w:tr w:rsidR="00F64D88" w14:paraId="6507FA4C" w14:textId="77777777" w:rsidTr="1ADC5B76">
        <w:trPr>
          <w:trHeight w:val="20"/>
        </w:trPr>
        <w:tc>
          <w:tcPr>
            <w:tcW w:w="2795" w:type="dxa"/>
            <w:vMerge/>
          </w:tcPr>
          <w:p w14:paraId="1FE2DD96" w14:textId="77777777" w:rsidR="00F64D88" w:rsidRPr="00BF00F2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28405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65782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14:paraId="27357532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0AF6B142" w14:textId="77777777" w:rsidTr="1ADC5B76">
        <w:trPr>
          <w:trHeight w:val="20"/>
        </w:trPr>
        <w:tc>
          <w:tcPr>
            <w:tcW w:w="2795" w:type="dxa"/>
            <w:vMerge/>
          </w:tcPr>
          <w:p w14:paraId="07F023C8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A1E15" w14:textId="43E7A1A9" w:rsidR="00F64D88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sz w:val="24"/>
                <w:szCs w:val="24"/>
                <w:lang w:eastAsia="en-GB"/>
              </w:rPr>
              <w:t xml:space="preserve">1.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14:paraId="2099DAD9" w14:textId="5072D2DC" w:rsidR="00F64D88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2. Великобритания (крупные города, достопримечательности).</w:t>
            </w:r>
          </w:p>
          <w:p w14:paraId="2B590209" w14:textId="7E03EEF2" w:rsidR="00F64D88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3. США (крупные города, достопримечательности).</w:t>
            </w:r>
          </w:p>
          <w:p w14:paraId="4BDB5498" w14:textId="21AB637A" w:rsidR="00F64D88" w:rsidRDefault="00F64D88" w:rsidP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6C19D" w14:textId="77777777" w:rsidR="00F64D88" w:rsidRDefault="00F64D88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74869460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187F57B8" w14:textId="77777777" w:rsidR="00F64D88" w:rsidRDefault="00F64D88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17310F6F" w14:textId="77777777" w:rsidR="00F64D88" w:rsidRDefault="005327CC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5CD7295B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2</w:t>
            </w:r>
          </w:p>
          <w:p w14:paraId="54738AF4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3AD5E7D9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2</w:t>
            </w:r>
          </w:p>
          <w:p w14:paraId="46ABBD8F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06BBA33E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464FCBC1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5C8C6B09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3382A365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5C71F136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7720A7BA" w14:textId="77777777" w:rsidTr="1ADC5B76">
        <w:trPr>
          <w:trHeight w:val="20"/>
        </w:trPr>
        <w:tc>
          <w:tcPr>
            <w:tcW w:w="2795" w:type="dxa"/>
            <w:vMerge/>
          </w:tcPr>
          <w:p w14:paraId="62199465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CF541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9E912" w14:textId="6113169A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123B1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3873CC4E" w14:textId="77777777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52520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1.8</w:t>
            </w:r>
          </w:p>
          <w:p w14:paraId="7F0BD203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Россия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91FD6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30EAB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EC53D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 ОК 04</w:t>
            </w:r>
          </w:p>
        </w:tc>
      </w:tr>
      <w:tr w:rsidR="00F64D88" w:rsidRPr="00BF00F2" w14:paraId="7CE413AF" w14:textId="77777777" w:rsidTr="1ADC5B76">
        <w:trPr>
          <w:trHeight w:val="3056"/>
        </w:trPr>
        <w:tc>
          <w:tcPr>
            <w:tcW w:w="2795" w:type="dxa"/>
            <w:vMerge/>
          </w:tcPr>
          <w:p w14:paraId="4C4CEA3D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182CA" w14:textId="7A554402" w:rsidR="00F64D88" w:rsidRDefault="33731EEA" w:rsidP="33731EEA">
            <w:pPr>
              <w:spacing w:before="240"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2B9F8616" w14:textId="7E6F9A29" w:rsidR="00F64D88" w:rsidRPr="00BF00F2" w:rsidRDefault="33731EEA" w:rsidP="00BF00F2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государственное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устройство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(government, president, judicial, commander-in-chief, etc.);</w:t>
            </w:r>
          </w:p>
          <w:p w14:paraId="0FD8A427" w14:textId="480CCDEF" w:rsidR="00F64D88" w:rsidRPr="00BF00F2" w:rsidRDefault="33731EEA" w:rsidP="00BF00F2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погода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климат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(wet, mild, variable, continental, etc.).</w:t>
            </w:r>
          </w:p>
          <w:p w14:paraId="7919DDF5" w14:textId="16CBFF24" w:rsidR="00F64D88" w:rsidRPr="00BF00F2" w:rsidRDefault="33731EEA" w:rsidP="00BF00F2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экономика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(gross domestic product, machinery, income, heavy industry, light industry, oil and gas resources, etc.);</w:t>
            </w:r>
          </w:p>
          <w:p w14:paraId="29D6A1D1" w14:textId="26266B2E" w:rsidR="00F64D88" w:rsidRPr="00BF00F2" w:rsidRDefault="33731EEA" w:rsidP="00BF00F2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достопримечательности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(the Kremlin, the Red Square, Saint Petersburg,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451795B4" w14:textId="039D2A6F" w:rsidR="00F64D88" w:rsidRDefault="33731EEA" w:rsidP="33731EEA">
            <w:pPr>
              <w:spacing w:before="240"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14:paraId="72D94EA3" w14:textId="77777777" w:rsidR="00F64D88" w:rsidRDefault="33731EEA" w:rsidP="00BF00F2">
            <w:pPr>
              <w:numPr>
                <w:ilvl w:val="0"/>
                <w:numId w:val="19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артикли с географическими названиями;</w:t>
            </w:r>
          </w:p>
          <w:p w14:paraId="0922EBE5" w14:textId="77777777" w:rsidR="00F64D88" w:rsidRDefault="33731EEA" w:rsidP="00BF00F2">
            <w:pPr>
              <w:numPr>
                <w:ilvl w:val="0"/>
                <w:numId w:val="19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31A0333C" w14:textId="62A4A35D" w:rsidR="00F64D88" w:rsidRDefault="33731EEA" w:rsidP="00BF00F2">
            <w:pPr>
              <w:numPr>
                <w:ilvl w:val="0"/>
                <w:numId w:val="19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сравнительные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обороты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than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as…as, not so … as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95670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1116" w:type="dxa"/>
            <w:vMerge/>
          </w:tcPr>
          <w:p w14:paraId="38C1F859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</w:tr>
      <w:tr w:rsidR="00F64D88" w14:paraId="755D5DF1" w14:textId="77777777" w:rsidTr="1ADC5B76">
        <w:trPr>
          <w:trHeight w:val="20"/>
        </w:trPr>
        <w:tc>
          <w:tcPr>
            <w:tcW w:w="2795" w:type="dxa"/>
            <w:vMerge/>
          </w:tcPr>
          <w:p w14:paraId="0C8FE7CE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6F821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BEA4A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14:paraId="41004F19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70258FED" w14:textId="77777777" w:rsidTr="1ADC5B76">
        <w:trPr>
          <w:trHeight w:val="20"/>
        </w:trPr>
        <w:tc>
          <w:tcPr>
            <w:tcW w:w="2795" w:type="dxa"/>
            <w:vMerge/>
          </w:tcPr>
          <w:p w14:paraId="67C0C651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DF539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1.Географическое положение, климат, население. </w:t>
            </w:r>
          </w:p>
          <w:p w14:paraId="56CEFE03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Национальные символы. Политическое и экономическое устройство. </w:t>
            </w:r>
          </w:p>
          <w:p w14:paraId="172D811B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3.Москва – столица России. Достопримечательности Москвы</w:t>
            </w:r>
          </w:p>
          <w:p w14:paraId="311C6B1B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4.Традиции народов России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C853A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2</w:t>
            </w:r>
          </w:p>
          <w:p w14:paraId="308D56CC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6EE8AC5C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797E50C6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7B04FA47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795E67BA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2</w:t>
            </w:r>
          </w:p>
          <w:p w14:paraId="568C698B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625F18D4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1A939487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575D465C" w14:textId="77777777" w:rsidTr="1ADC5B76">
        <w:trPr>
          <w:trHeight w:val="20"/>
        </w:trPr>
        <w:tc>
          <w:tcPr>
            <w:tcW w:w="2795" w:type="dxa"/>
            <w:vMerge/>
          </w:tcPr>
          <w:p w14:paraId="6AA258D8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CE3C5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FAAB8" w14:textId="31B4D96C" w:rsidR="00F64D88" w:rsidRDefault="1ADC5B76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1ADC5B76"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BD3EC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3AED96E1" w14:textId="77777777" w:rsidTr="1ADC5B76">
        <w:trPr>
          <w:trHeight w:val="20"/>
        </w:trPr>
        <w:tc>
          <w:tcPr>
            <w:tcW w:w="110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97DFE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Профессионально-ориентированное содержание</w:t>
            </w:r>
          </w:p>
        </w:tc>
      </w:tr>
      <w:tr w:rsidR="00F64D88" w14:paraId="668F4BF3" w14:textId="77777777" w:rsidTr="1ADC5B76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F6304" w14:textId="77777777"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Раздел 2.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AB620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специальных целей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2EDCE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2434D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</w:t>
            </w:r>
          </w:p>
          <w:p w14:paraId="46EAB13B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04, ОК 09</w:t>
            </w:r>
          </w:p>
          <w:p w14:paraId="6F903A72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i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 2.1</w:t>
            </w:r>
          </w:p>
        </w:tc>
      </w:tr>
      <w:tr w:rsidR="00F64D88" w14:paraId="0AB9DD41" w14:textId="77777777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2E87B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2.1 </w:t>
            </w:r>
          </w:p>
          <w:p w14:paraId="2BF720B3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Современный мир профессий. Проблемы выбора профессии. </w:t>
            </w:r>
          </w:p>
          <w:p w14:paraId="33EE5E92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Роль иностранного языка в вашей профессии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2C068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65FF9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80ED9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</w:t>
            </w:r>
          </w:p>
          <w:p w14:paraId="73D8C2C6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04, ОК 09;</w:t>
            </w:r>
          </w:p>
          <w:p w14:paraId="4DFFABE9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.1</w:t>
            </w:r>
          </w:p>
        </w:tc>
      </w:tr>
      <w:tr w:rsidR="00F64D88" w14:paraId="58EAB354" w14:textId="77777777" w:rsidTr="1ADC5B76">
        <w:trPr>
          <w:trHeight w:val="1380"/>
        </w:trPr>
        <w:tc>
          <w:tcPr>
            <w:tcW w:w="2795" w:type="dxa"/>
            <w:vMerge/>
          </w:tcPr>
          <w:p w14:paraId="30DCCCAD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A4CD3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3C386887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14:paraId="66A92446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лексика делового общения.</w:t>
            </w:r>
          </w:p>
          <w:p w14:paraId="0EBA179A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14:paraId="7A443F8F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герундий, инфинитив.</w:t>
            </w:r>
          </w:p>
          <w:p w14:paraId="0B589B58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грамматические структуры, типичные для научно-популярных текстов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F6883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54C529ED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3784C096" w14:textId="77777777" w:rsidTr="1ADC5B76">
        <w:trPr>
          <w:trHeight w:val="20"/>
        </w:trPr>
        <w:tc>
          <w:tcPr>
            <w:tcW w:w="2795" w:type="dxa"/>
            <w:vMerge/>
          </w:tcPr>
          <w:p w14:paraId="1C0157D6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104A6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C8592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14:paraId="3691E7B2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79CA9949" w14:textId="77777777" w:rsidTr="1ADC5B76">
        <w:trPr>
          <w:trHeight w:val="537"/>
        </w:trPr>
        <w:tc>
          <w:tcPr>
            <w:tcW w:w="2795" w:type="dxa"/>
            <w:vMerge/>
          </w:tcPr>
          <w:p w14:paraId="526770CE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3E2EC7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Особенности подготовки по профессии.</w:t>
            </w:r>
          </w:p>
          <w:p w14:paraId="3A07EA5F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2.Специфика работы по профессии.</w:t>
            </w:r>
          </w:p>
          <w:p w14:paraId="785E2FC3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3. Основные принципы деятельности по профессии. </w:t>
            </w:r>
          </w:p>
          <w:p w14:paraId="27688CE1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 Основные понятия вашей профессии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EED82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01822790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053B884B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743E22B7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5C484B98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6E36661F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1A23EF9A" w14:textId="77777777" w:rsidTr="1ADC5B76">
        <w:tc>
          <w:tcPr>
            <w:tcW w:w="2795" w:type="dxa"/>
            <w:vMerge/>
          </w:tcPr>
          <w:p w14:paraId="38645DC7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1B257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9BE50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E58C4" w14:textId="77777777"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372672E1" w14:textId="77777777" w:rsidTr="1ADC5B76">
        <w:trPr>
          <w:trHeight w:val="306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F3028" w14:textId="77777777" w:rsidR="00F64D88" w:rsidRDefault="005327CC">
            <w:pPr>
              <w:pStyle w:val="a5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OfficinaSansBookC"/>
                <w:b/>
                <w:lang w:eastAsia="en-GB"/>
              </w:rPr>
              <w:t>Тема</w:t>
            </w:r>
            <w:proofErr w:type="spellEnd"/>
            <w:r>
              <w:rPr>
                <w:rFonts w:eastAsia="OfficinaSansBookC"/>
                <w:b/>
                <w:lang w:eastAsia="en-GB"/>
              </w:rPr>
              <w:t xml:space="preserve"> 2.2 </w:t>
            </w:r>
            <w:proofErr w:type="spellStart"/>
            <w:r>
              <w:rPr>
                <w:b/>
                <w:bCs/>
                <w:color w:val="000000"/>
              </w:rPr>
              <w:t>Промышленные</w:t>
            </w:r>
            <w:proofErr w:type="spellEnd"/>
            <w:r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технологии</w:t>
            </w:r>
            <w:proofErr w:type="spellEnd"/>
          </w:p>
          <w:p w14:paraId="62EBF9A1" w14:textId="77777777" w:rsidR="00F64D88" w:rsidRDefault="00F64D88">
            <w:pPr>
              <w:pStyle w:val="a5"/>
              <w:rPr>
                <w:color w:val="000000"/>
              </w:rPr>
            </w:pPr>
          </w:p>
          <w:p w14:paraId="0C6C2CD5" w14:textId="77777777" w:rsidR="00F64D88" w:rsidRDefault="00F64D88">
            <w:pPr>
              <w:pStyle w:val="a5"/>
              <w:rPr>
                <w:color w:val="000000"/>
              </w:rPr>
            </w:pPr>
          </w:p>
          <w:p w14:paraId="709E88E4" w14:textId="77777777" w:rsidR="00F64D88" w:rsidRDefault="00F64D88">
            <w:pPr>
              <w:spacing w:after="0"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  <w:p w14:paraId="0A6959E7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694A6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5DB3D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C98E9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10A11E95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</w:t>
            </w:r>
          </w:p>
          <w:p w14:paraId="4D978A35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04, ОК 09;</w:t>
            </w:r>
            <w:r>
              <w:rPr>
                <w:sz w:val="24"/>
                <w:szCs w:val="24"/>
              </w:rPr>
              <w:t>ПК 2.1</w:t>
            </w:r>
          </w:p>
        </w:tc>
      </w:tr>
      <w:tr w:rsidR="00F64D88" w14:paraId="2B142CAC" w14:textId="77777777" w:rsidTr="1ADC5B76">
        <w:trPr>
          <w:trHeight w:val="304"/>
        </w:trPr>
        <w:tc>
          <w:tcPr>
            <w:tcW w:w="2795" w:type="dxa"/>
            <w:vMerge/>
          </w:tcPr>
          <w:p w14:paraId="779F8E76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3633E" w14:textId="77777777" w:rsidR="00F64D88" w:rsidRPr="00BF00F2" w:rsidRDefault="005327CC">
            <w:pPr>
              <w:spacing w:after="0" w:line="276" w:lineRule="auto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 Лексика</w:t>
            </w:r>
            <w:r w:rsidRPr="00BF00F2">
              <w:rPr>
                <w:color w:val="000000"/>
                <w:sz w:val="24"/>
                <w:szCs w:val="24"/>
                <w:lang w:val="en-US"/>
              </w:rPr>
              <w:t xml:space="preserve">: </w:t>
            </w:r>
          </w:p>
          <w:p w14:paraId="23F6E2A8" w14:textId="02B76BD6" w:rsidR="00F64D88" w:rsidRPr="00BF00F2" w:rsidRDefault="33731EEA">
            <w:pPr>
              <w:spacing w:after="0" w:line="276" w:lineRule="auto"/>
              <w:rPr>
                <w:color w:val="000000"/>
                <w:sz w:val="24"/>
                <w:szCs w:val="24"/>
                <w:lang w:val="en-US"/>
              </w:rPr>
            </w:pP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33731EEA">
              <w:rPr>
                <w:color w:val="000000" w:themeColor="text1"/>
                <w:sz w:val="24"/>
                <w:szCs w:val="24"/>
              </w:rPr>
              <w:t>машины</w:t>
            </w:r>
            <w:proofErr w:type="gramEnd"/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color w:val="000000" w:themeColor="text1"/>
                <w:sz w:val="24"/>
                <w:szCs w:val="24"/>
              </w:rPr>
              <w:t>и</w:t>
            </w: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color w:val="000000" w:themeColor="text1"/>
                <w:sz w:val="24"/>
                <w:szCs w:val="24"/>
              </w:rPr>
              <w:t>механизмы</w:t>
            </w: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(Machinery, engineer, equipment, etc.)</w:t>
            </w:r>
          </w:p>
          <w:p w14:paraId="448834CB" w14:textId="2B3C7995" w:rsidR="00F64D88" w:rsidRPr="00BF00F2" w:rsidRDefault="33731EEA">
            <w:pPr>
              <w:spacing w:after="0" w:line="276" w:lineRule="auto"/>
              <w:rPr>
                <w:color w:val="000000"/>
                <w:sz w:val="24"/>
                <w:szCs w:val="24"/>
                <w:lang w:val="en-US"/>
              </w:rPr>
            </w:pP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- </w:t>
            </w:r>
            <w:proofErr w:type="gramStart"/>
            <w:r w:rsidRPr="33731EEA">
              <w:rPr>
                <w:color w:val="000000" w:themeColor="text1"/>
                <w:sz w:val="24"/>
                <w:szCs w:val="24"/>
              </w:rPr>
              <w:t>промышленное</w:t>
            </w:r>
            <w:proofErr w:type="gramEnd"/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color w:val="000000" w:themeColor="text1"/>
                <w:sz w:val="24"/>
                <w:szCs w:val="24"/>
              </w:rPr>
              <w:t>оборудование</w:t>
            </w: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color w:val="000000" w:themeColor="text1"/>
                <w:sz w:val="24"/>
                <w:szCs w:val="24"/>
                <w:lang w:val="en-US"/>
              </w:rPr>
              <w:t>(Industrial equipment, machine tools, bank, etc</w:t>
            </w: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>.)</w:t>
            </w:r>
          </w:p>
          <w:p w14:paraId="4DE43ED7" w14:textId="77777777" w:rsidR="00F64D88" w:rsidRDefault="005327CC">
            <w:p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Грамматика:</w:t>
            </w:r>
          </w:p>
          <w:p w14:paraId="35C1CCCD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 xml:space="preserve">- грамматические структуры, типичные для научно-популярных текстов.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8863E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44F69B9A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5880F4D1" w14:textId="77777777" w:rsidTr="1ADC5B76">
        <w:trPr>
          <w:trHeight w:val="304"/>
        </w:trPr>
        <w:tc>
          <w:tcPr>
            <w:tcW w:w="2795" w:type="dxa"/>
            <w:vMerge/>
          </w:tcPr>
          <w:p w14:paraId="5F07D11E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14D0B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003C7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14:paraId="41508A3C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3D2AE47D" w14:textId="77777777" w:rsidTr="1ADC5B76">
        <w:trPr>
          <w:trHeight w:val="304"/>
        </w:trPr>
        <w:tc>
          <w:tcPr>
            <w:tcW w:w="2795" w:type="dxa"/>
            <w:vMerge/>
          </w:tcPr>
          <w:p w14:paraId="43D6B1D6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F64F0" w14:textId="77777777" w:rsidR="00F64D88" w:rsidRDefault="005327CC" w:rsidP="00BF00F2">
            <w:pPr>
              <w:numPr>
                <w:ilvl w:val="0"/>
                <w:numId w:val="20"/>
              </w:num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Машины и </w:t>
            </w:r>
            <w:proofErr w:type="spellStart"/>
            <w:r>
              <w:rPr>
                <w:color w:val="000000"/>
                <w:sz w:val="24"/>
                <w:szCs w:val="24"/>
              </w:rPr>
              <w:t>механизмы</w:t>
            </w:r>
            <w:proofErr w:type="gramStart"/>
            <w:r>
              <w:rPr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color w:val="000000"/>
                <w:sz w:val="24"/>
                <w:szCs w:val="24"/>
              </w:rPr>
              <w:t>ромышленное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оборудование. </w:t>
            </w:r>
          </w:p>
          <w:p w14:paraId="378FFB65" w14:textId="77777777" w:rsidR="00F64D88" w:rsidRDefault="005327CC" w:rsidP="00BF00F2">
            <w:pPr>
              <w:numPr>
                <w:ilvl w:val="0"/>
                <w:numId w:val="20"/>
              </w:num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>Интернет</w:t>
            </w:r>
          </w:p>
          <w:p w14:paraId="188DE909" w14:textId="77777777" w:rsidR="00F64D88" w:rsidRDefault="005327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Компьютер.</w:t>
            </w:r>
          </w:p>
          <w:p w14:paraId="2723B1D6" w14:textId="77777777" w:rsidR="00F64D88" w:rsidRDefault="005327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Типы компьютеров</w:t>
            </w:r>
          </w:p>
          <w:p w14:paraId="17DBC151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D0166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4DCED413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107074C6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2471868B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6F8BD81B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2613E9C1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1B2C27E9" w14:textId="77777777" w:rsidTr="1ADC5B76">
        <w:trPr>
          <w:trHeight w:val="304"/>
        </w:trPr>
        <w:tc>
          <w:tcPr>
            <w:tcW w:w="2795" w:type="dxa"/>
            <w:vMerge/>
          </w:tcPr>
          <w:p w14:paraId="1037B8A3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AA4B2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5A0A4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C6DE0" w14:textId="77777777"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05B84663" w14:textId="77777777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FF167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2.3 </w:t>
            </w:r>
          </w:p>
          <w:p w14:paraId="41268479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 xml:space="preserve">Технический прогресс: перспективы и </w:t>
            </w: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lastRenderedPageBreak/>
              <w:t>последствия. Современные средства связи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6B2140B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F98D7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F9378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5A11795B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</w:t>
            </w:r>
          </w:p>
          <w:p w14:paraId="33FA0DAD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04, ОК 09;</w:t>
            </w:r>
            <w:r>
              <w:rPr>
                <w:sz w:val="24"/>
                <w:szCs w:val="24"/>
              </w:rPr>
              <w:t>ПК 2.1.</w:t>
            </w:r>
          </w:p>
        </w:tc>
      </w:tr>
      <w:tr w:rsidR="00F64D88" w14:paraId="37469D86" w14:textId="77777777" w:rsidTr="1ADC5B76">
        <w:trPr>
          <w:trHeight w:val="20"/>
        </w:trPr>
        <w:tc>
          <w:tcPr>
            <w:tcW w:w="2795" w:type="dxa"/>
            <w:vMerge/>
          </w:tcPr>
          <w:p w14:paraId="58E6DD4E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333A293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val="en-US"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</w:t>
            </w:r>
            <w:r>
              <w:rPr>
                <w:rFonts w:eastAsia="OfficinaSansBookC"/>
                <w:sz w:val="24"/>
                <w:szCs w:val="24"/>
                <w:lang w:val="en-US" w:eastAsia="en-GB"/>
              </w:rPr>
              <w:t>:</w:t>
            </w:r>
          </w:p>
          <w:p w14:paraId="4F259364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val="en-US" w:eastAsia="en-GB"/>
              </w:rPr>
            </w:pPr>
            <w:r>
              <w:rPr>
                <w:rFonts w:eastAsia="OfficinaSansBookC"/>
                <w:sz w:val="24"/>
                <w:szCs w:val="24"/>
                <w:lang w:val="en-US" w:eastAsia="en-GB"/>
              </w:rPr>
              <w:t>-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виды</w:t>
            </w:r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наук</w:t>
            </w:r>
            <w:r>
              <w:rPr>
                <w:rFonts w:eastAsia="OfficinaSansBookC"/>
                <w:sz w:val="24"/>
                <w:szCs w:val="24"/>
                <w:lang w:val="en-US" w:eastAsia="en-GB"/>
              </w:rPr>
              <w:t xml:space="preserve"> (</w:t>
            </w:r>
            <w:proofErr w:type="spellStart"/>
            <w:r>
              <w:rPr>
                <w:rFonts w:eastAsia="OfficinaSansBookC"/>
                <w:sz w:val="24"/>
                <w:szCs w:val="24"/>
                <w:lang w:val="en-US" w:eastAsia="en-GB"/>
              </w:rPr>
              <w:t>Wissenschaft</w:t>
            </w:r>
            <w:proofErr w:type="gramStart"/>
            <w:r>
              <w:rPr>
                <w:rFonts w:eastAsia="OfficinaSansBookC"/>
                <w:sz w:val="24"/>
                <w:szCs w:val="24"/>
                <w:lang w:val="en-US" w:eastAsia="en-GB"/>
              </w:rPr>
              <w:t>,Naturwissenschaften</w:t>
            </w:r>
            <w:proofErr w:type="spellEnd"/>
            <w:proofErr w:type="gramEnd"/>
            <w:r>
              <w:rPr>
                <w:rFonts w:eastAsia="OfficinaSansBookC"/>
                <w:sz w:val="24"/>
                <w:szCs w:val="24"/>
                <w:lang w:val="en-US" w:eastAsia="en-GB"/>
              </w:rPr>
              <w:t xml:space="preserve">, </w:t>
            </w:r>
            <w:proofErr w:type="spellStart"/>
            <w:r>
              <w:rPr>
                <w:rFonts w:eastAsia="OfficinaSansBookC"/>
                <w:sz w:val="24"/>
                <w:szCs w:val="24"/>
                <w:lang w:val="en-US" w:eastAsia="en-GB"/>
              </w:rPr>
              <w:lastRenderedPageBreak/>
              <w:t>Sozialwissenschaften</w:t>
            </w:r>
            <w:proofErr w:type="spellEnd"/>
            <w:r>
              <w:rPr>
                <w:rFonts w:eastAsia="OfficinaSansBookC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>
              <w:rPr>
                <w:rFonts w:eastAsia="OfficinaSansBookC"/>
                <w:sz w:val="24"/>
                <w:szCs w:val="24"/>
                <w:lang w:val="en-US" w:eastAsia="en-GB"/>
              </w:rPr>
              <w:t>usw</w:t>
            </w:r>
            <w:proofErr w:type="spellEnd"/>
            <w:r>
              <w:rPr>
                <w:rFonts w:eastAsia="OfficinaSansBookC"/>
                <w:sz w:val="24"/>
                <w:szCs w:val="24"/>
                <w:lang w:val="en-US" w:eastAsia="en-GB"/>
              </w:rPr>
              <w:t>.).)</w:t>
            </w:r>
          </w:p>
          <w:p w14:paraId="7C880204" w14:textId="77777777" w:rsidR="00F64D88" w:rsidRPr="00BF00F2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val="en-US" w:eastAsia="en-GB"/>
              </w:rPr>
            </w:pPr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- </w:t>
            </w: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названия</w:t>
            </w:r>
            <w:proofErr w:type="gramEnd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технических</w:t>
            </w:r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и</w:t>
            </w:r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компьютерных</w:t>
            </w:r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средств</w:t>
            </w:r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 (</w:t>
            </w:r>
            <w:proofErr w:type="spellStart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>ein</w:t>
            </w:r>
            <w:proofErr w:type="spellEnd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 Tablet, </w:t>
            </w:r>
            <w:proofErr w:type="spellStart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>ein</w:t>
            </w:r>
            <w:proofErr w:type="spellEnd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 Smartphone, </w:t>
            </w:r>
            <w:proofErr w:type="spellStart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>ein</w:t>
            </w:r>
            <w:proofErr w:type="spellEnd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 Laptop, </w:t>
            </w:r>
            <w:proofErr w:type="spellStart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>eine</w:t>
            </w:r>
            <w:proofErr w:type="spellEnd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>Maschine</w:t>
            </w:r>
            <w:proofErr w:type="spellEnd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>usw</w:t>
            </w:r>
            <w:proofErr w:type="spellEnd"/>
            <w:r w:rsidRPr="00BF00F2">
              <w:rPr>
                <w:rFonts w:eastAsia="OfficinaSansBookC"/>
                <w:sz w:val="24"/>
                <w:szCs w:val="24"/>
                <w:lang w:val="en-US" w:eastAsia="en-GB"/>
              </w:rPr>
              <w:t>.)</w:t>
            </w:r>
          </w:p>
          <w:p w14:paraId="74871884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14:paraId="36B106AA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- страдательный залог, </w:t>
            </w:r>
          </w:p>
          <w:p w14:paraId="0CE7262E" w14:textId="6954BE36" w:rsidR="00F64D88" w:rsidRDefault="33731EEA" w:rsidP="33731EEA">
            <w:p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 xml:space="preserve">-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обороты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be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going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there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+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be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прошедшем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времени</w:t>
            </w:r>
            <w:r w:rsidRPr="00BF00F2">
              <w:rPr>
                <w:rFonts w:eastAsia="Times New Roman"/>
                <w:color w:val="000000" w:themeColor="text1"/>
                <w:sz w:val="24"/>
                <w:szCs w:val="24"/>
              </w:rPr>
              <w:t>;</w:t>
            </w:r>
          </w:p>
          <w:p w14:paraId="216F38B8" w14:textId="447A3751" w:rsidR="00F64D88" w:rsidRDefault="00F64D88" w:rsidP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BEE8F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3B88899E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35F6858D" w14:textId="77777777" w:rsidTr="1ADC5B76">
        <w:trPr>
          <w:trHeight w:val="20"/>
        </w:trPr>
        <w:tc>
          <w:tcPr>
            <w:tcW w:w="2795" w:type="dxa"/>
            <w:vMerge/>
          </w:tcPr>
          <w:p w14:paraId="69E2BB2B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5F41A1D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FBDAF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14:paraId="57C0D796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7F994B83" w14:textId="77777777" w:rsidTr="1ADC5B76">
        <w:trPr>
          <w:trHeight w:val="890"/>
        </w:trPr>
        <w:tc>
          <w:tcPr>
            <w:tcW w:w="2795" w:type="dxa"/>
            <w:vMerge/>
          </w:tcPr>
          <w:p w14:paraId="0D142F6F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25FB9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Достижения науки. </w:t>
            </w:r>
          </w:p>
          <w:p w14:paraId="76284BE1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Современные информационные технологии.</w:t>
            </w:r>
          </w:p>
          <w:p w14:paraId="60430A2D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И</w:t>
            </w: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КТ в пр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>офессиональной деятельности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3D751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3DE5B16B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5055DCC4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16" w:type="dxa"/>
            <w:vMerge/>
          </w:tcPr>
          <w:p w14:paraId="4475AD14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2C5C4E00" w14:textId="77777777" w:rsidTr="1ADC5B76">
        <w:tc>
          <w:tcPr>
            <w:tcW w:w="2795" w:type="dxa"/>
            <w:vMerge/>
          </w:tcPr>
          <w:p w14:paraId="120C4E94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BDFA6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7215F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FC42D" w14:textId="77777777"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186FCE38" w14:textId="77777777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75BB8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2.4</w:t>
            </w:r>
          </w:p>
          <w:p w14:paraId="0F268210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D1E2206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325E0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CA723" w14:textId="77777777"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3906DFF3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01, ОК 02,</w:t>
            </w:r>
          </w:p>
          <w:p w14:paraId="15AC1405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ОК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04, ОК 09;</w:t>
            </w:r>
            <w:r>
              <w:rPr>
                <w:sz w:val="24"/>
                <w:szCs w:val="24"/>
              </w:rPr>
              <w:t>ПК 2.1</w:t>
            </w:r>
          </w:p>
        </w:tc>
      </w:tr>
      <w:tr w:rsidR="00F64D88" w14:paraId="17096D0C" w14:textId="77777777" w:rsidTr="1ADC5B76">
        <w:trPr>
          <w:trHeight w:val="20"/>
        </w:trPr>
        <w:tc>
          <w:tcPr>
            <w:tcW w:w="2795" w:type="dxa"/>
            <w:vMerge/>
          </w:tcPr>
          <w:p w14:paraId="75FBE423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AEDE388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7EE66305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14:paraId="22377C39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лексика делового общения.</w:t>
            </w:r>
          </w:p>
          <w:p w14:paraId="500FCDFA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14:paraId="14DF28D9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грамматические конструкции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типичные для научно-популярного стиля.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F0BEC" w14:textId="77777777"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75CF4315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116FBEEE" w14:textId="77777777" w:rsidTr="1ADC5B76">
        <w:trPr>
          <w:trHeight w:val="20"/>
        </w:trPr>
        <w:tc>
          <w:tcPr>
            <w:tcW w:w="2795" w:type="dxa"/>
            <w:vMerge/>
          </w:tcPr>
          <w:p w14:paraId="3CB648E9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D50CC55" w14:textId="77777777"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B914C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14:paraId="0C178E9E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682FB6FE" w14:textId="77777777" w:rsidTr="1ADC5B76">
        <w:trPr>
          <w:trHeight w:val="20"/>
        </w:trPr>
        <w:tc>
          <w:tcPr>
            <w:tcW w:w="2795" w:type="dxa"/>
            <w:vMerge/>
          </w:tcPr>
          <w:p w14:paraId="3C0395D3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0C8A9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Известные ученые и их открытия в России.</w:t>
            </w:r>
          </w:p>
          <w:p w14:paraId="36830DBB" w14:textId="77777777"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Известные ученые и их открытия за рубежом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2995D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4ADBB072" w14:textId="2472735F" w:rsidR="00F64D88" w:rsidRDefault="1ADC5B76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1ADC5B76">
              <w:rPr>
                <w:rFonts w:eastAsia="OfficinaSansBook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vMerge/>
          </w:tcPr>
          <w:p w14:paraId="3254BC2F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14:paraId="6553C376" w14:textId="77777777" w:rsidTr="1ADC5B76">
        <w:trPr>
          <w:trHeight w:val="20"/>
        </w:trPr>
        <w:tc>
          <w:tcPr>
            <w:tcW w:w="2795" w:type="dxa"/>
            <w:vMerge/>
          </w:tcPr>
          <w:p w14:paraId="651E9592" w14:textId="77777777"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ACD7A" w14:textId="5CCF4F85" w:rsidR="00F64D88" w:rsidRDefault="00BF00F2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Итоговое тестирование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1EBB6" w14:textId="5B4112EB" w:rsidR="00F64D88" w:rsidRDefault="1ADC5B76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1ADC5B76">
              <w:rPr>
                <w:rFonts w:eastAsia="OfficinaSansBook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E314A" w14:textId="77777777"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103A4CF6" w14:textId="77777777" w:rsidTr="1ADC5B76">
        <w:tc>
          <w:tcPr>
            <w:tcW w:w="92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D20B7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Промежуточная аттестация (дифференцированный зачет)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B5F8E" w14:textId="77777777"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41341" w14:textId="77777777"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14:paraId="270147A4" w14:textId="77777777" w:rsidTr="1ADC5B76">
        <w:trPr>
          <w:trHeight w:val="20"/>
        </w:trPr>
        <w:tc>
          <w:tcPr>
            <w:tcW w:w="92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2DE1D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Всего: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C1C99" w14:textId="3F312B0F" w:rsidR="00F64D88" w:rsidRDefault="1ADC5B76" w:rsidP="1ADC5B76">
            <w:pPr>
              <w:spacing w:after="0" w:line="276" w:lineRule="auto"/>
              <w:jc w:val="center"/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</w:pPr>
            <w:r w:rsidRPr="1ADC5B76"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>119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EF2083" w14:textId="77777777"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</w:tbl>
    <w:p w14:paraId="7B40C951" w14:textId="77777777" w:rsidR="00F64D88" w:rsidRDefault="00F64D88">
      <w:pPr>
        <w:jc w:val="both"/>
        <w:rPr>
          <w:b/>
          <w:bCs/>
          <w:sz w:val="24"/>
          <w:szCs w:val="24"/>
        </w:rPr>
      </w:pPr>
    </w:p>
    <w:p w14:paraId="095BA83C" w14:textId="70D6F716" w:rsidR="00F64D88" w:rsidRDefault="1ADC5B76">
      <w:pPr>
        <w:jc w:val="both"/>
        <w:rPr>
          <w:b/>
          <w:bCs/>
          <w:sz w:val="24"/>
          <w:szCs w:val="24"/>
        </w:rPr>
      </w:pPr>
      <w:r w:rsidRPr="1ADC5B76">
        <w:rPr>
          <w:b/>
          <w:bCs/>
          <w:sz w:val="24"/>
          <w:szCs w:val="24"/>
        </w:rPr>
        <w:t>3. УСЛОВИЯ РЕАЛИЗАЦИИ ПРОГРАММЫ ОБЩЕОБРАЗОВАТЕЛЬНОЙ</w:t>
      </w:r>
    </w:p>
    <w:p w14:paraId="4B0B3388" w14:textId="77777777" w:rsidR="00F64D88" w:rsidRDefault="005327C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ДИСЦИПЛИНЫ</w:t>
      </w:r>
    </w:p>
    <w:p w14:paraId="10E0D899" w14:textId="4E597B2E" w:rsidR="00F64D88" w:rsidRPr="00BF00F2" w:rsidRDefault="1ADC5B76">
      <w:pPr>
        <w:jc w:val="both"/>
        <w:rPr>
          <w:bCs/>
          <w:sz w:val="24"/>
          <w:szCs w:val="24"/>
        </w:rPr>
      </w:pPr>
      <w:r w:rsidRPr="00BF00F2">
        <w:rPr>
          <w:bCs/>
          <w:sz w:val="24"/>
          <w:szCs w:val="24"/>
        </w:rPr>
        <w:t>3.1. Материальное и материально-техническое обеспечение</w:t>
      </w:r>
    </w:p>
    <w:p w14:paraId="152EB296" w14:textId="2ADA7829" w:rsidR="00F64D88" w:rsidRPr="00BF00F2" w:rsidRDefault="1ADC5B76" w:rsidP="1ADC5B76">
      <w:pPr>
        <w:suppressAutoHyphens/>
        <w:spacing w:after="0" w:line="276" w:lineRule="auto"/>
        <w:jc w:val="both"/>
        <w:rPr>
          <w:bCs/>
          <w:sz w:val="24"/>
          <w:szCs w:val="24"/>
        </w:rPr>
      </w:pPr>
      <w:r w:rsidRPr="00BF00F2">
        <w:rPr>
          <w:bCs/>
          <w:sz w:val="24"/>
          <w:szCs w:val="24"/>
        </w:rPr>
        <w:t>Для реализации программы учебной дисциплины ОДБ 04 «Иностранный язык (немецкий)» предусмотрен кабинет немецкого языка № 209 «А».</w:t>
      </w:r>
    </w:p>
    <w:p w14:paraId="4D765F65" w14:textId="07FFDD0C" w:rsidR="00F64D88" w:rsidRPr="00BF00F2" w:rsidRDefault="1ADC5B76" w:rsidP="1ADC5B76">
      <w:pPr>
        <w:suppressAutoHyphens/>
        <w:spacing w:after="0" w:line="276" w:lineRule="auto"/>
        <w:jc w:val="both"/>
      </w:pPr>
      <w:r w:rsidRPr="00BF00F2">
        <w:rPr>
          <w:bCs/>
          <w:sz w:val="24"/>
          <w:szCs w:val="24"/>
        </w:rPr>
        <w:t>Эффективность преподавания курса иностранного языка достигается наличием соответствующего материально-технического оснащения.</w:t>
      </w:r>
    </w:p>
    <w:p w14:paraId="0ED86B19" w14:textId="53410E56" w:rsidR="00F64D88" w:rsidRPr="00BF00F2" w:rsidRDefault="1ADC5B76" w:rsidP="1ADC5B76">
      <w:pPr>
        <w:suppressAutoHyphens/>
        <w:spacing w:after="0" w:line="276" w:lineRule="auto"/>
        <w:jc w:val="both"/>
      </w:pPr>
      <w:r w:rsidRPr="00BF00F2">
        <w:rPr>
          <w:bCs/>
          <w:sz w:val="24"/>
          <w:szCs w:val="24"/>
        </w:rPr>
        <w:t>Оборудование учебного кабинета:</w:t>
      </w:r>
    </w:p>
    <w:p w14:paraId="7E5CC202" w14:textId="08EFE00D" w:rsidR="00F64D88" w:rsidRPr="00BF00F2" w:rsidRDefault="1ADC5B76" w:rsidP="1ADC5B76">
      <w:pPr>
        <w:suppressAutoHyphens/>
        <w:spacing w:after="0" w:line="276" w:lineRule="auto"/>
        <w:jc w:val="both"/>
      </w:pPr>
      <w:r w:rsidRPr="00BF00F2">
        <w:rPr>
          <w:bCs/>
          <w:sz w:val="24"/>
          <w:szCs w:val="24"/>
        </w:rPr>
        <w:t>- наглядные пособия (комплекты учебных таблиц, стендов, схем, плакатов и др.);</w:t>
      </w:r>
    </w:p>
    <w:p w14:paraId="239181E3" w14:textId="4CEA16B5" w:rsidR="00F64D88" w:rsidRPr="00BF00F2" w:rsidRDefault="1ADC5B76" w:rsidP="1ADC5B76">
      <w:pPr>
        <w:suppressAutoHyphens/>
        <w:spacing w:after="0" w:line="276" w:lineRule="auto"/>
        <w:jc w:val="both"/>
      </w:pPr>
      <w:r w:rsidRPr="00BF00F2">
        <w:rPr>
          <w:bCs/>
          <w:sz w:val="24"/>
          <w:szCs w:val="24"/>
        </w:rPr>
        <w:t>- дидактические материалы (задания для контрольных работ, для разных видов оценочных средств, дифференцированного зачета и др.);</w:t>
      </w:r>
    </w:p>
    <w:p w14:paraId="33DC9BAE" w14:textId="24D380BC" w:rsidR="00F64D88" w:rsidRPr="00BF00F2" w:rsidRDefault="1ADC5B76" w:rsidP="1ADC5B76">
      <w:pPr>
        <w:suppressAutoHyphens/>
        <w:spacing w:after="0" w:line="276" w:lineRule="auto"/>
        <w:jc w:val="both"/>
      </w:pPr>
      <w:r w:rsidRPr="00BF00F2">
        <w:rPr>
          <w:bCs/>
          <w:sz w:val="24"/>
          <w:szCs w:val="24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2CCB0E0C" w14:textId="7B71AE65" w:rsidR="00F64D88" w:rsidRPr="00BF00F2" w:rsidRDefault="1ADC5B76" w:rsidP="1ADC5B76">
      <w:pPr>
        <w:suppressAutoHyphens/>
        <w:spacing w:after="0" w:line="276" w:lineRule="auto"/>
        <w:jc w:val="both"/>
      </w:pPr>
      <w:r w:rsidRPr="00BF00F2">
        <w:rPr>
          <w:bCs/>
          <w:sz w:val="24"/>
          <w:szCs w:val="24"/>
        </w:rPr>
        <w:t>- залы (библиотека, читальный зал с выходом в сеть Интернет).</w:t>
      </w:r>
    </w:p>
    <w:p w14:paraId="23D5C583" w14:textId="661E014B" w:rsidR="00F64D88" w:rsidRPr="00BF00F2" w:rsidRDefault="1ADC5B76" w:rsidP="1ADC5B76">
      <w:pPr>
        <w:suppressAutoHyphens/>
        <w:spacing w:after="0" w:line="276" w:lineRule="auto"/>
        <w:jc w:val="both"/>
      </w:pPr>
      <w:r w:rsidRPr="00BF00F2">
        <w:rPr>
          <w:bCs/>
          <w:sz w:val="24"/>
          <w:szCs w:val="24"/>
        </w:rPr>
        <w:t>3.2. Информационное обеспечение обучения</w:t>
      </w:r>
    </w:p>
    <w:p w14:paraId="5FC94784" w14:textId="283AFFD5" w:rsidR="00F64D88" w:rsidRPr="00BF00F2" w:rsidRDefault="1ADC5B76" w:rsidP="1ADC5B76">
      <w:pPr>
        <w:suppressAutoHyphens/>
        <w:spacing w:after="0" w:line="276" w:lineRule="auto"/>
        <w:jc w:val="both"/>
      </w:pPr>
      <w:r w:rsidRPr="00BF00F2">
        <w:rPr>
          <w:bCs/>
          <w:sz w:val="24"/>
          <w:szCs w:val="24"/>
        </w:rPr>
        <w:lastRenderedPageBreak/>
        <w:t>1.Для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процессе.</w:t>
      </w:r>
    </w:p>
    <w:p w14:paraId="5EC180F5" w14:textId="75BB9BC2" w:rsidR="00F64D88" w:rsidRPr="00BF00F2" w:rsidRDefault="1ADC5B76" w:rsidP="1ADC5B76">
      <w:pPr>
        <w:suppressAutoHyphens/>
        <w:spacing w:after="0" w:line="276" w:lineRule="auto"/>
        <w:jc w:val="both"/>
      </w:pPr>
      <w:r w:rsidRPr="00BF00F2">
        <w:rPr>
          <w:bCs/>
          <w:sz w:val="24"/>
          <w:szCs w:val="24"/>
        </w:rPr>
        <w:t>2.Рекомендуемые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  <w:bookmarkStart w:id="0" w:name="_Toc124787838"/>
    </w:p>
    <w:p w14:paraId="616353AB" w14:textId="518BE67E" w:rsidR="00F64D88" w:rsidRPr="00BF00F2" w:rsidRDefault="1ADC5B76" w:rsidP="1ADC5B76">
      <w:pPr>
        <w:spacing w:after="0" w:line="240" w:lineRule="auto"/>
        <w:contextualSpacing/>
        <w:rPr>
          <w:rFonts w:eastAsia="Times New Roman"/>
          <w:bCs/>
          <w:sz w:val="24"/>
          <w:szCs w:val="24"/>
          <w:lang w:val="zh-CN" w:eastAsia="zh-CN"/>
        </w:rPr>
      </w:pPr>
      <w:r w:rsidRPr="00BF00F2">
        <w:rPr>
          <w:rFonts w:eastAsia="Times New Roman"/>
          <w:bCs/>
          <w:sz w:val="24"/>
          <w:szCs w:val="24"/>
          <w:lang w:val="zh-CN" w:eastAsia="zh-CN"/>
        </w:rPr>
        <w:t xml:space="preserve">3.2.1. </w:t>
      </w:r>
      <w:r w:rsidRPr="00BF00F2">
        <w:rPr>
          <w:rFonts w:eastAsia="Times New Roman"/>
          <w:bCs/>
          <w:sz w:val="24"/>
          <w:szCs w:val="24"/>
          <w:lang w:eastAsia="zh-CN"/>
        </w:rPr>
        <w:t xml:space="preserve">Основные печатные/электронные </w:t>
      </w:r>
      <w:r w:rsidRPr="00BF00F2">
        <w:rPr>
          <w:rFonts w:eastAsia="Times New Roman"/>
          <w:bCs/>
          <w:sz w:val="24"/>
          <w:szCs w:val="24"/>
          <w:lang w:val="zh-CN" w:eastAsia="zh-CN"/>
        </w:rPr>
        <w:t xml:space="preserve"> издания</w:t>
      </w:r>
    </w:p>
    <w:p w14:paraId="10BD3046" w14:textId="56A22705" w:rsidR="33731EEA" w:rsidRPr="00BF00F2" w:rsidRDefault="33731EEA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val="zh-CN" w:eastAsia="zh-CN"/>
        </w:rPr>
      </w:pPr>
      <w:r w:rsidRPr="00BF00F2">
        <w:rPr>
          <w:rFonts w:eastAsia="Times New Roman"/>
          <w:bCs/>
          <w:sz w:val="24"/>
          <w:szCs w:val="24"/>
          <w:lang w:val="zh-CN" w:eastAsia="zh-CN"/>
        </w:rPr>
        <w:t>1. Афанасьева, О.В. Английский в фокусе. 10 класс. Учебник. ФГОС ФП / О.В. Афанасьева, Д. Дули, И.В. Михеева. - Москва: Просвещение, 2018. - 248 с.</w:t>
      </w:r>
    </w:p>
    <w:p w14:paraId="4B39F676" w14:textId="27EF71F3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- ISBN: 978-5- 09-068073-8. - Текст: непосредственный.</w:t>
      </w:r>
    </w:p>
    <w:p w14:paraId="0AB61F80" w14:textId="7F69DC94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2. Афанасьева, О.В. Английский в фокусе. 11 класс. Учебник. ФГОС ФП / О.В.Афанасьева, Д.Дули, И.В. Михеева. - Москва: Просвещение, 2018. - 240 с. -</w:t>
      </w:r>
    </w:p>
    <w:p w14:paraId="20975C08" w14:textId="527E051B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ISBN: 978-5-09-019656-7. -Текст: непосредственный.</w:t>
      </w:r>
    </w:p>
    <w:p w14:paraId="428AE1D7" w14:textId="3A71A522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3. Безкоровайная Г.Т., Койранская Е.А., Соколова Н.И., Лаврик Г.B. Planet</w:t>
      </w:r>
    </w:p>
    <w:p w14:paraId="42247FFD" w14:textId="0EAFFCE4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of English:</w:t>
      </w:r>
    </w:p>
    <w:p w14:paraId="5822874C" w14:textId="376431FD" w:rsidR="33731EEA" w:rsidRPr="00BF00F2" w:rsidRDefault="33731EEA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val="zh-CN" w:eastAsia="zh-CN"/>
        </w:rPr>
      </w:pPr>
      <w:r w:rsidRPr="00BF00F2">
        <w:rPr>
          <w:rFonts w:eastAsia="Times New Roman"/>
          <w:bCs/>
          <w:sz w:val="24"/>
          <w:szCs w:val="24"/>
          <w:lang w:val="zh-CN" w:eastAsia="zh-CN"/>
        </w:rPr>
        <w:t>электронный учебно-методический комплекс английского языка для учреждений СПО. - М., 2021. - 256с. - ISBN: 978-5-4468-9407-9. - Текст: непосредственный.</w:t>
      </w:r>
    </w:p>
    <w:p w14:paraId="40B23474" w14:textId="3330D38F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3. Биболетова М.3. Английский с удовольствием. 10 класс. Учебник. ФГОС ФП / М.3. Биболетова, Е.Е. Бабушис, Н.Д. Снежко. - Москва: Просвещение, 2020.</w:t>
      </w:r>
    </w:p>
    <w:p w14:paraId="5FB255A4" w14:textId="4FFF6BDC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- 216 C. - ISBN: 978-5-358-20853-7. - Текст: непосредственный.</w:t>
      </w:r>
    </w:p>
    <w:p w14:paraId="1C437878" w14:textId="03BE2A7E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4. Биболетова М.3. Английский с удовольствием. 11 класс. Учебник. ФГОС ФП / М.3. Биболетова, Е.Е. Бабушис, Н.Д. Снежко. - Москва: Просвещение, 2019.</w:t>
      </w:r>
    </w:p>
    <w:p w14:paraId="4DB1F590" w14:textId="72BDDD75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- 216 c. - ISBN: 978-5-358-17772-7. - Текст: непосредственный.</w:t>
      </w:r>
    </w:p>
    <w:p w14:paraId="3FBA9278" w14:textId="77777777" w:rsidR="00F64D88" w:rsidRPr="00BF00F2" w:rsidRDefault="33731EEA">
      <w:pPr>
        <w:suppressAutoHyphens/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  <w:r w:rsidRPr="00BF00F2">
        <w:rPr>
          <w:rFonts w:eastAsia="Times New Roman"/>
          <w:bCs/>
          <w:sz w:val="24"/>
          <w:szCs w:val="24"/>
          <w:lang w:eastAsia="ru-RU"/>
        </w:rPr>
        <w:t xml:space="preserve">3.2.2. Дополнительные источники </w:t>
      </w:r>
    </w:p>
    <w:p w14:paraId="3BCC3E46" w14:textId="27F33EB3" w:rsidR="33731EEA" w:rsidRPr="00BF00F2" w:rsidRDefault="33731EEA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  <w:r w:rsidRPr="00BF00F2">
        <w:rPr>
          <w:rFonts w:eastAsia="Times New Roman"/>
          <w:bCs/>
          <w:sz w:val="24"/>
          <w:szCs w:val="24"/>
          <w:lang w:eastAsia="ru-RU"/>
        </w:rPr>
        <w:t xml:space="preserve">1.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Видеоуроки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 в интернет: [сайт]. - 000 «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Мультиурок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>», 2020 - URL:</w:t>
      </w:r>
    </w:p>
    <w:p w14:paraId="392D2A49" w14:textId="57625124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http://videouroki.net (дата обращения: 06.02.2022) - Текст: электронный.</w:t>
      </w:r>
    </w:p>
    <w:p w14:paraId="19D59D40" w14:textId="26CCCE10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2. Единая коллекция цифровых образовательных ресурсов. - URL:</w:t>
      </w:r>
    </w:p>
    <w:p w14:paraId="1B9C5A88" w14:textId="3234D828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http://school-collection.edu.ru/</w:t>
      </w:r>
    </w:p>
    <w:p w14:paraId="04BE3492" w14:textId="0182B800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(дата обращения: 08.02.2022). - Текст:</w:t>
      </w:r>
    </w:p>
    <w:p w14:paraId="19EF8FD7" w14:textId="74B66921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электронный.</w:t>
      </w:r>
    </w:p>
    <w:p w14:paraId="26D07C0D" w14:textId="00E3A241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Информационная система «Единое окно доступа к образовательным ресурсам». - URL: http://window.edu.ru/ (дата обращения: 02.02.2022). - Текст: электронный.</w:t>
      </w:r>
    </w:p>
    <w:p w14:paraId="341BEDE4" w14:textId="33C0733F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 xml:space="preserve">Онлайн-словари ABBYY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Lingvo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. - </w:t>
      </w:r>
      <w:proofErr w:type="gramStart"/>
      <w:r w:rsidRPr="00BF00F2">
        <w:rPr>
          <w:rFonts w:eastAsia="Times New Roman"/>
          <w:bCs/>
          <w:sz w:val="24"/>
          <w:szCs w:val="24"/>
          <w:lang w:eastAsia="ru-RU"/>
        </w:rPr>
        <w:t>URL:http://www.abbyyonline.ru(дата</w:t>
      </w:r>
      <w:proofErr w:type="gramEnd"/>
    </w:p>
    <w:p w14:paraId="6661D1EA" w14:textId="23CFA431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обращения: 11.02.2022). - Текст: электронный.</w:t>
      </w:r>
    </w:p>
    <w:p w14:paraId="34B20CCB" w14:textId="5B062144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 xml:space="preserve">5. Онлайн-словари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Мультитран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». - </w:t>
      </w:r>
      <w:proofErr w:type="gramStart"/>
      <w:r w:rsidRPr="00BF00F2">
        <w:rPr>
          <w:rFonts w:eastAsia="Times New Roman"/>
          <w:bCs/>
          <w:sz w:val="24"/>
          <w:szCs w:val="24"/>
          <w:lang w:eastAsia="ru-RU"/>
        </w:rPr>
        <w:t>URL:http://www.multitran.ru (дата</w:t>
      </w:r>
      <w:proofErr w:type="gramEnd"/>
    </w:p>
    <w:p w14:paraId="3D8BB862" w14:textId="612EEF44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обращения: 11.02.2022). - Текст: электронный.</w:t>
      </w:r>
    </w:p>
    <w:p w14:paraId="0C1828C9" w14:textId="6161FE52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6. Федеральный центр информационно-образовательных ресурсов. - URL:</w:t>
      </w:r>
    </w:p>
    <w:p w14:paraId="06C72C88" w14:textId="1F5201EF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http://fcior.edu.ru/ (дата обращения: 01.07.2021). - Режим доступа: свободный.</w:t>
      </w:r>
    </w:p>
    <w:p w14:paraId="513784E4" w14:textId="0086A2CB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- Текст: электронный.</w:t>
      </w:r>
    </w:p>
    <w:p w14:paraId="3FBF4C80" w14:textId="5C0174CE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7. Энциклопедия «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Британника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»: [сайт]. -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Encyclopadia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Britannica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,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Inc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>..</w:t>
      </w:r>
    </w:p>
    <w:p w14:paraId="471B3B18" w14:textId="63D39EE2"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2020 - URL: www.britannica.com (дата обращения: 26.04.2020) - Текст: электронный.</w:t>
      </w:r>
    </w:p>
    <w:p w14:paraId="5A670CD1" w14:textId="076839C9" w:rsidR="33731EEA" w:rsidRPr="00BF00F2" w:rsidRDefault="33731EEA" w:rsidP="33731EEA">
      <w:pPr>
        <w:spacing w:after="0" w:line="240" w:lineRule="auto"/>
        <w:contextualSpacing/>
        <w:rPr>
          <w:lang w:val="en-US"/>
        </w:rPr>
      </w:pPr>
      <w:r w:rsidRPr="00BF00F2">
        <w:rPr>
          <w:rFonts w:eastAsia="Times New Roman"/>
          <w:bCs/>
          <w:sz w:val="24"/>
          <w:szCs w:val="24"/>
          <w:lang w:val="en-US" w:eastAsia="ru-RU"/>
        </w:rPr>
        <w:t>8. Cambridge Dictionaries Online. - URL:http://dictionary.cambridge.or (</w:t>
      </w:r>
      <w:r w:rsidRPr="00BF00F2">
        <w:rPr>
          <w:rFonts w:eastAsia="Times New Roman"/>
          <w:bCs/>
          <w:sz w:val="24"/>
          <w:szCs w:val="24"/>
          <w:lang w:eastAsia="ru-RU"/>
        </w:rPr>
        <w:t>дата</w:t>
      </w:r>
    </w:p>
    <w:p w14:paraId="0D613954" w14:textId="60541252" w:rsidR="33731EEA" w:rsidRDefault="33731EEA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  <w:r w:rsidRPr="00BF00F2">
        <w:rPr>
          <w:rFonts w:eastAsia="Times New Roman"/>
          <w:bCs/>
          <w:sz w:val="24"/>
          <w:szCs w:val="24"/>
          <w:lang w:eastAsia="ru-RU"/>
        </w:rPr>
        <w:t>обращения: 11.02.2022). - Текст: электронный.</w:t>
      </w:r>
    </w:p>
    <w:p w14:paraId="182A9A07" w14:textId="77777777"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14:paraId="3563C9EC" w14:textId="77777777"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14:paraId="5046323C" w14:textId="77777777"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14:paraId="3001F6EC" w14:textId="77777777"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14:paraId="566A8E61" w14:textId="77777777"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14:paraId="50E5067D" w14:textId="77777777"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14:paraId="7D36CEC9" w14:textId="77777777"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14:paraId="3AA7EC02" w14:textId="77777777"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14:paraId="5715CD49" w14:textId="77777777" w:rsidR="00BF00F2" w:rsidRPr="00BF00F2" w:rsidRDefault="00BF00F2" w:rsidP="33731EEA">
      <w:pPr>
        <w:spacing w:after="0" w:line="240" w:lineRule="auto"/>
        <w:contextualSpacing/>
      </w:pPr>
    </w:p>
    <w:p w14:paraId="45D5C3DE" w14:textId="77777777" w:rsidR="00F64D88" w:rsidRDefault="005327CC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  <w:r>
        <w:rPr>
          <w:rFonts w:ascii="Times New Roman" w:eastAsia="OfficinaSansBookC" w:hAnsi="Times New Roman"/>
          <w:b/>
          <w:bCs/>
          <w:color w:val="auto"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  <w:bookmarkEnd w:id="0"/>
    </w:p>
    <w:p w14:paraId="4B4D7232" w14:textId="77777777" w:rsidR="00F64D88" w:rsidRDefault="00F64D88">
      <w:pPr>
        <w:spacing w:after="0" w:line="276" w:lineRule="auto"/>
        <w:ind w:firstLine="720"/>
        <w:jc w:val="both"/>
        <w:rPr>
          <w:rFonts w:eastAsia="OfficinaSansBookC"/>
          <w:b/>
          <w:sz w:val="24"/>
          <w:szCs w:val="24"/>
        </w:rPr>
      </w:pPr>
    </w:p>
    <w:p w14:paraId="79C096F6" w14:textId="77777777" w:rsidR="00F64D88" w:rsidRDefault="005327CC">
      <w:pPr>
        <w:ind w:left="142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t>Контроль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и оценка</w:t>
      </w:r>
      <w:r>
        <w:rPr>
          <w:sz w:val="24"/>
          <w:szCs w:val="24"/>
        </w:rPr>
        <w:t xml:space="preserve"> раскрываются через усвоенные знания и приобретенные студентами умения, направленные на формирование общих и профессиональных компетенций. </w:t>
      </w:r>
    </w:p>
    <w:tbl>
      <w:tblPr>
        <w:tblStyle w:val="a6"/>
        <w:tblW w:w="10766" w:type="dxa"/>
        <w:tblInd w:w="137" w:type="dxa"/>
        <w:tblLook w:val="0000" w:firstRow="0" w:lastRow="0" w:firstColumn="0" w:lastColumn="0" w:noHBand="0" w:noVBand="0"/>
      </w:tblPr>
      <w:tblGrid>
        <w:gridCol w:w="4778"/>
        <w:gridCol w:w="1776"/>
        <w:gridCol w:w="4212"/>
      </w:tblGrid>
      <w:tr w:rsidR="00F64D88" w14:paraId="670E2D46" w14:textId="77777777">
        <w:tc>
          <w:tcPr>
            <w:tcW w:w="4778" w:type="dxa"/>
          </w:tcPr>
          <w:p w14:paraId="5E70F389" w14:textId="77777777" w:rsidR="00F64D88" w:rsidRDefault="005327CC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bookmarkStart w:id="1" w:name="_Hlk113632771"/>
            <w:r>
              <w:rPr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776" w:type="dxa"/>
          </w:tcPr>
          <w:p w14:paraId="1D2777BC" w14:textId="77777777" w:rsidR="00F64D88" w:rsidRDefault="005327CC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4212" w:type="dxa"/>
          </w:tcPr>
          <w:p w14:paraId="3CCF1685" w14:textId="77777777" w:rsidR="00F64D88" w:rsidRDefault="005327CC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Тип оценочных мероприятий</w:t>
            </w:r>
          </w:p>
        </w:tc>
      </w:tr>
      <w:tr w:rsidR="00F64D88" w14:paraId="19EEB30D" w14:textId="77777777">
        <w:tc>
          <w:tcPr>
            <w:tcW w:w="4778" w:type="dxa"/>
          </w:tcPr>
          <w:p w14:paraId="28C5FE35" w14:textId="77777777"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  <w:t>к различным контекстам</w:t>
            </w:r>
          </w:p>
          <w:p w14:paraId="13F5EA82" w14:textId="77777777"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06A99A7E" w14:textId="77777777"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776" w:type="dxa"/>
          </w:tcPr>
          <w:p w14:paraId="6E0DF12C" w14:textId="77777777" w:rsidR="00F64D88" w:rsidRDefault="005327CC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1 Тема 1.1, 1.2, 1.3, 1.4, 1.5, 1.6, 1.7, 1.8</w:t>
            </w:r>
          </w:p>
        </w:tc>
        <w:tc>
          <w:tcPr>
            <w:tcW w:w="4212" w:type="dxa"/>
          </w:tcPr>
          <w:p w14:paraId="68EFFC0F" w14:textId="77777777" w:rsidR="00F64D88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Заполнение формы-резюме,</w:t>
            </w:r>
          </w:p>
          <w:p w14:paraId="6208BA7D" w14:textId="77777777"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Письма</w:t>
            </w:r>
          </w:p>
          <w:p w14:paraId="3381821F" w14:textId="77777777"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Презентация, </w:t>
            </w:r>
          </w:p>
          <w:p w14:paraId="509F106E" w14:textId="77777777"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Постер, </w:t>
            </w:r>
          </w:p>
          <w:p w14:paraId="15061506" w14:textId="77777777"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14:paraId="6EDC24BC" w14:textId="77777777"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Заметки </w:t>
            </w:r>
          </w:p>
          <w:p w14:paraId="52841D8F" w14:textId="77777777"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Тесты</w:t>
            </w:r>
          </w:p>
          <w:p w14:paraId="7777577B" w14:textId="77777777"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Устный опрос.</w:t>
            </w:r>
          </w:p>
          <w:p w14:paraId="57EF3FD2" w14:textId="77777777" w:rsidR="00F64D88" w:rsidRDefault="005327CC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>Выполнение заданий на зачете</w:t>
            </w:r>
          </w:p>
        </w:tc>
      </w:tr>
      <w:tr w:rsidR="00F64D88" w14:paraId="3E17AF05" w14:textId="77777777">
        <w:tc>
          <w:tcPr>
            <w:tcW w:w="4778" w:type="dxa"/>
          </w:tcPr>
          <w:p w14:paraId="0C588211" w14:textId="77777777"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  <w:t>к различным контекстам</w:t>
            </w:r>
          </w:p>
          <w:p w14:paraId="37B782C0" w14:textId="77777777"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13AD7DB1" w14:textId="77777777"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  <w:p w14:paraId="1D82A207" w14:textId="77777777" w:rsidR="00F64D88" w:rsidRDefault="005327CC">
            <w:pPr>
              <w:spacing w:after="0" w:line="276" w:lineRule="auto"/>
              <w:ind w:left="57" w:right="57"/>
              <w:rPr>
                <w:rFonts w:eastAsia="OfficinaSansBookC"/>
                <w:b/>
                <w:i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776" w:type="dxa"/>
          </w:tcPr>
          <w:p w14:paraId="367AD5A4" w14:textId="77777777" w:rsidR="00F64D88" w:rsidRDefault="005327CC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2 Тема 2.1, 2.2, 2.3, 2.4 </w:t>
            </w:r>
          </w:p>
        </w:tc>
        <w:tc>
          <w:tcPr>
            <w:tcW w:w="4212" w:type="dxa"/>
          </w:tcPr>
          <w:p w14:paraId="42E09249" w14:textId="77777777" w:rsidR="00F64D88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Тесты </w:t>
            </w:r>
          </w:p>
          <w:p w14:paraId="36F1A5E9" w14:textId="77777777" w:rsidR="00F64D88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Проект. </w:t>
            </w:r>
          </w:p>
          <w:p w14:paraId="7DF89376" w14:textId="77777777" w:rsidR="00F64D88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14:paraId="266B1699" w14:textId="77777777" w:rsidR="00F64D88" w:rsidRDefault="005327CC">
            <w:pPr>
              <w:spacing w:after="0" w:line="240" w:lineRule="auto"/>
              <w:rPr>
                <w:rFonts w:eastAsia="OfficinaSansBookC"/>
                <w:b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 Круглый </w:t>
            </w:r>
            <w:proofErr w:type="gramStart"/>
            <w:r>
              <w:rPr>
                <w:rFonts w:eastAsia="OfficinaSansBookC"/>
                <w:sz w:val="24"/>
                <w:szCs w:val="24"/>
              </w:rPr>
              <w:t>стол-дебаты</w:t>
            </w:r>
            <w:proofErr w:type="gramEnd"/>
            <w:r>
              <w:rPr>
                <w:rFonts w:eastAsia="OfficinaSansBookC"/>
                <w:sz w:val="24"/>
                <w:szCs w:val="24"/>
              </w:rPr>
              <w:t xml:space="preserve"> “Доклад с презентацией </w:t>
            </w:r>
          </w:p>
          <w:p w14:paraId="45D7ABC6" w14:textId="77777777" w:rsidR="00F64D88" w:rsidRPr="00BF00F2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Видеозапись</w:t>
            </w:r>
            <w:r w:rsidRPr="00BF00F2">
              <w:rPr>
                <w:rFonts w:eastAsia="OfficinaSansBookC"/>
                <w:sz w:val="24"/>
                <w:szCs w:val="24"/>
              </w:rPr>
              <w:t xml:space="preserve"> </w:t>
            </w:r>
            <w:r>
              <w:rPr>
                <w:rFonts w:eastAsia="OfficinaSansBookC"/>
                <w:sz w:val="24"/>
                <w:szCs w:val="24"/>
              </w:rPr>
              <w:t>выступления</w:t>
            </w:r>
          </w:p>
          <w:p w14:paraId="374D76C0" w14:textId="77777777" w:rsidR="00F64D88" w:rsidRPr="00BF00F2" w:rsidRDefault="005327CC">
            <w:pPr>
              <w:tabs>
                <w:tab w:val="left" w:pos="1252"/>
              </w:tabs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 w:rsidRPr="00BF00F2">
              <w:rPr>
                <w:rFonts w:eastAsia="OfficinaSansBookC"/>
                <w:sz w:val="24"/>
                <w:szCs w:val="24"/>
              </w:rPr>
              <w:t>ТЕСТ: Часто задаваемые вопросы (</w:t>
            </w:r>
            <w:r>
              <w:rPr>
                <w:rFonts w:eastAsia="OfficinaSansBookC"/>
                <w:sz w:val="24"/>
                <w:szCs w:val="24"/>
                <w:lang w:val="en-US"/>
              </w:rPr>
              <w:t>FAQs</w:t>
            </w:r>
            <w:r w:rsidRPr="00BF00F2">
              <w:rPr>
                <w:rFonts w:eastAsia="OfficinaSansBookC"/>
                <w:sz w:val="24"/>
                <w:szCs w:val="24"/>
              </w:rPr>
              <w:t xml:space="preserve">) о </w:t>
            </w:r>
            <w:r>
              <w:rPr>
                <w:rFonts w:eastAsia="OfficinaSansBookC"/>
                <w:sz w:val="24"/>
                <w:szCs w:val="24"/>
                <w:lang w:val="en-US"/>
              </w:rPr>
              <w:t>VK</w:t>
            </w:r>
            <w:r w:rsidRPr="00BF00F2">
              <w:rPr>
                <w:rFonts w:eastAsia="OfficinaSansBookC"/>
                <w:sz w:val="24"/>
                <w:szCs w:val="24"/>
              </w:rPr>
              <w:t>/</w:t>
            </w:r>
            <w:r>
              <w:rPr>
                <w:rFonts w:eastAsia="OfficinaSansBookC"/>
                <w:sz w:val="24"/>
                <w:szCs w:val="24"/>
                <w:lang w:val="en-US"/>
              </w:rPr>
              <w:t>Telegram</w:t>
            </w:r>
            <w:r w:rsidRPr="00BF00F2">
              <w:rPr>
                <w:rFonts w:eastAsia="OfficinaSansBookC"/>
                <w:sz w:val="24"/>
                <w:szCs w:val="24"/>
              </w:rPr>
              <w:t xml:space="preserve">? </w:t>
            </w:r>
          </w:p>
          <w:p w14:paraId="54D8C4FD" w14:textId="77777777" w:rsidR="00F64D88" w:rsidRDefault="005327CC">
            <w:pPr>
              <w:spacing w:after="0" w:line="240" w:lineRule="auto"/>
              <w:contextualSpacing/>
              <w:jc w:val="both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Разработка плана продвижения колледжа</w:t>
            </w:r>
          </w:p>
          <w:p w14:paraId="7313AB6A" w14:textId="77777777" w:rsidR="00F64D88" w:rsidRDefault="005327CC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>Выполнение заданий на зачёте</w:t>
            </w:r>
          </w:p>
        </w:tc>
      </w:tr>
      <w:tr w:rsidR="00F64D88" w14:paraId="166031EA" w14:textId="77777777">
        <w:tc>
          <w:tcPr>
            <w:tcW w:w="4778" w:type="dxa"/>
          </w:tcPr>
          <w:p w14:paraId="3D9E929E" w14:textId="77777777"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OfficinaSansBookC"/>
                <w:b/>
                <w:i/>
                <w:sz w:val="24"/>
                <w:szCs w:val="24"/>
              </w:rPr>
              <w:t xml:space="preserve">ПК </w:t>
            </w:r>
            <w:r>
              <w:rPr>
                <w:rFonts w:eastAsia="OfficinaSansBookC"/>
                <w:b/>
                <w:i/>
                <w:sz w:val="24"/>
                <w:szCs w:val="24"/>
                <w:lang w:val="en-US"/>
              </w:rPr>
              <w:t>2.1</w:t>
            </w:r>
          </w:p>
        </w:tc>
        <w:tc>
          <w:tcPr>
            <w:tcW w:w="1776" w:type="dxa"/>
          </w:tcPr>
          <w:p w14:paraId="55718EB7" w14:textId="77777777"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2 Тема 2.1, 2.2, 2.3, 2.4 </w:t>
            </w:r>
          </w:p>
        </w:tc>
        <w:tc>
          <w:tcPr>
            <w:tcW w:w="4212" w:type="dxa"/>
          </w:tcPr>
          <w:p w14:paraId="53042A43" w14:textId="77777777" w:rsidR="00F64D88" w:rsidRDefault="005327CC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Роль научно-технического прогресса в сфере Компьютерных систем и комплексов. 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</w:rPr>
              <w:t>(Кластер.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</w:rPr>
              <w:t>Эссе)</w:t>
            </w:r>
            <w:proofErr w:type="gramEnd"/>
          </w:p>
          <w:p w14:paraId="3CBCBA0D" w14:textId="77777777" w:rsidR="00F64D88" w:rsidRDefault="005327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2.Перевод профессионально ориентированного текста об ученых и их изобретениях, о последних достижениях науки</w:t>
            </w:r>
          </w:p>
          <w:p w14:paraId="1E0FCF25" w14:textId="77777777" w:rsidR="00F64D88" w:rsidRDefault="005327CC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3.Промышленные компьютер</w:t>
            </w:r>
            <w:proofErr w:type="gramStart"/>
            <w:r>
              <w:rPr>
                <w:rFonts w:eastAsia="Calibri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Доклад/Презентация).</w:t>
            </w:r>
          </w:p>
          <w:p w14:paraId="05E9AEE4" w14:textId="77777777" w:rsidR="00F64D88" w:rsidRDefault="005327CC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4.Монологическое высказывание, сочинение на тему «Моя будущая профессия», «Как важно быть профессионалом»</w:t>
            </w:r>
          </w:p>
          <w:p w14:paraId="0E470577" w14:textId="77777777" w:rsidR="00F64D88" w:rsidRDefault="005327CC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5.Составление кластера «Современные компьютерные технологии в промышленности».</w:t>
            </w:r>
          </w:p>
          <w:p w14:paraId="2093CA67" w14:textId="77777777" w:rsidR="00F64D88" w:rsidRDefault="00F64D8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bookmarkEnd w:id="1"/>
    </w:tbl>
    <w:p w14:paraId="2503B197" w14:textId="77777777" w:rsidR="00F64D88" w:rsidRDefault="00F64D88">
      <w:pPr>
        <w:spacing w:after="0" w:line="276" w:lineRule="auto"/>
        <w:jc w:val="both"/>
        <w:rPr>
          <w:rFonts w:eastAsia="OfficinaSansBookC"/>
          <w:sz w:val="24"/>
          <w:szCs w:val="24"/>
        </w:rPr>
      </w:pPr>
    </w:p>
    <w:p w14:paraId="38288749" w14:textId="77777777" w:rsidR="00F64D88" w:rsidRDefault="00F64D88">
      <w:pPr>
        <w:jc w:val="both"/>
        <w:rPr>
          <w:b/>
          <w:bCs/>
          <w:sz w:val="24"/>
          <w:szCs w:val="24"/>
        </w:rPr>
      </w:pPr>
    </w:p>
    <w:p w14:paraId="20BD9A1A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0C136CF1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0A392C6A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290583F9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68F21D90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13C326F3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4853B841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50125231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5A25747A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09B8D95D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78BEFD2A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27A76422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49206A88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67B7A70C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71887C79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3B7FD67C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38D6B9B6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22F860BB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698536F5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7BC1BAF2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61C988F9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3B22BB7D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17B246DD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6BF89DA3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5C3E0E74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66A1FAB9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76BB753C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513DA1E0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75CAC6F5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66060428" w14:textId="77777777"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5F7473CB" w14:textId="675A04C5" w:rsidR="00F64D88" w:rsidRDefault="00BF00F2">
      <w:pPr>
        <w:tabs>
          <w:tab w:val="left" w:pos="6948"/>
        </w:tabs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i/>
          <w:sz w:val="24"/>
          <w:szCs w:val="24"/>
          <w:lang w:eastAsia="ru-RU"/>
        </w:rPr>
        <w:t xml:space="preserve">Приложение </w:t>
      </w:r>
      <w:bookmarkStart w:id="2" w:name="_GoBack"/>
      <w:bookmarkEnd w:id="2"/>
    </w:p>
    <w:p w14:paraId="1D0656FE" w14:textId="77777777" w:rsidR="00F64D88" w:rsidRDefault="00F64D88">
      <w:pPr>
        <w:tabs>
          <w:tab w:val="left" w:pos="6948"/>
        </w:tabs>
        <w:rPr>
          <w:rFonts w:eastAsia="Times New Roman"/>
          <w:b/>
          <w:i/>
          <w:sz w:val="24"/>
          <w:szCs w:val="24"/>
          <w:lang w:eastAsia="ru-RU"/>
        </w:rPr>
      </w:pPr>
    </w:p>
    <w:p w14:paraId="4B94A15F" w14:textId="77777777" w:rsidR="00F64D88" w:rsidRDefault="005327CC">
      <w:pPr>
        <w:spacing w:after="0" w:line="240" w:lineRule="auto"/>
        <w:jc w:val="both"/>
        <w:rPr>
          <w:rFonts w:eastAsia="Arial"/>
          <w:i/>
          <w:sz w:val="24"/>
          <w:szCs w:val="24"/>
        </w:rPr>
      </w:pPr>
      <w:r>
        <w:rPr>
          <w:rFonts w:eastAsia="Arial"/>
          <w:i/>
          <w:sz w:val="24"/>
          <w:szCs w:val="24"/>
        </w:rPr>
        <w:t xml:space="preserve">Тематика </w:t>
      </w:r>
      <w:proofErr w:type="gramStart"/>
      <w:r>
        <w:rPr>
          <w:rFonts w:eastAsia="Arial"/>
          <w:i/>
          <w:sz w:val="24"/>
          <w:szCs w:val="24"/>
        </w:rPr>
        <w:t>индивидуальных проектов</w:t>
      </w:r>
      <w:proofErr w:type="gramEnd"/>
    </w:p>
    <w:p w14:paraId="39B578B3" w14:textId="60D20224" w:rsidR="00F64D88" w:rsidRPr="00BF00F2" w:rsidRDefault="1ADC5B76" w:rsidP="1ADC5B76">
      <w:pPr>
        <w:spacing w:after="0" w:line="240" w:lineRule="auto"/>
        <w:jc w:val="both"/>
        <w:rPr>
          <w:rFonts w:eastAsia="Arial"/>
          <w:iCs/>
          <w:sz w:val="24"/>
          <w:szCs w:val="24"/>
        </w:rPr>
      </w:pPr>
      <w:r w:rsidRPr="00BF00F2">
        <w:rPr>
          <w:rFonts w:eastAsia="Arial"/>
          <w:iCs/>
          <w:sz w:val="24"/>
          <w:szCs w:val="24"/>
        </w:rPr>
        <w:t>1) Моя будущая профессия</w:t>
      </w:r>
    </w:p>
    <w:p w14:paraId="64DFFAD8" w14:textId="3ABA6740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2) Профессиональн</w:t>
      </w:r>
      <w:proofErr w:type="gramStart"/>
      <w:r w:rsidRPr="00BF00F2">
        <w:rPr>
          <w:rFonts w:eastAsia="Arial"/>
          <w:iCs/>
          <w:sz w:val="24"/>
          <w:szCs w:val="24"/>
        </w:rPr>
        <w:t>о-</w:t>
      </w:r>
      <w:proofErr w:type="gramEnd"/>
      <w:r w:rsidRPr="00BF00F2">
        <w:rPr>
          <w:rFonts w:eastAsia="Arial"/>
          <w:iCs/>
          <w:sz w:val="24"/>
          <w:szCs w:val="24"/>
        </w:rPr>
        <w:t xml:space="preserve"> ориентированная лексика</w:t>
      </w:r>
    </w:p>
    <w:p w14:paraId="3908F969" w14:textId="304CCCE4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3) «Каким должен быть настоящий профессионал?»</w:t>
      </w:r>
    </w:p>
    <w:p w14:paraId="201A07C4" w14:textId="26103EA1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4)  Московская кольцевая автодорога</w:t>
      </w:r>
    </w:p>
    <w:p w14:paraId="79B0A3CE" w14:textId="2B369CFE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5) Требования к профессии автослесаря</w:t>
      </w:r>
    </w:p>
    <w:p w14:paraId="0057A0B2" w14:textId="1714E6A5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6)Язык  научных текстов по специальности</w:t>
      </w:r>
    </w:p>
    <w:p w14:paraId="4F796142" w14:textId="49F58B7E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7) Востребованные профессии в России и в Великобритании</w:t>
      </w:r>
    </w:p>
    <w:p w14:paraId="1D314F4E" w14:textId="42399A24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8) Первый изобретатель автомобильного транспорта</w:t>
      </w:r>
    </w:p>
    <w:p w14:paraId="5D6C6404" w14:textId="7C9D59C9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9)  Дизельный двигатель</w:t>
      </w:r>
    </w:p>
    <w:p w14:paraId="57C1129B" w14:textId="7D017498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10) Экологические проблемы, связанные с автотранспортом</w:t>
      </w:r>
    </w:p>
    <w:p w14:paraId="4E8CE8EF" w14:textId="61818D07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11)  Транспорт в России</w:t>
      </w:r>
    </w:p>
    <w:p w14:paraId="03876C1B" w14:textId="7DE099CE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12)Транспорт в Великобритании</w:t>
      </w:r>
    </w:p>
    <w:p w14:paraId="328EA686" w14:textId="16F6279C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 xml:space="preserve">13)  Конкурсы профессионального мастерства </w:t>
      </w:r>
      <w:proofErr w:type="spellStart"/>
      <w:r w:rsidRPr="00BF00F2">
        <w:rPr>
          <w:rFonts w:eastAsia="Arial"/>
          <w:iCs/>
          <w:sz w:val="24"/>
          <w:szCs w:val="24"/>
        </w:rPr>
        <w:t>WorldSkills</w:t>
      </w:r>
      <w:proofErr w:type="spellEnd"/>
      <w:r w:rsidRPr="00BF00F2">
        <w:rPr>
          <w:rFonts w:eastAsia="Arial"/>
          <w:iCs/>
          <w:sz w:val="24"/>
          <w:szCs w:val="24"/>
        </w:rPr>
        <w:t>.</w:t>
      </w:r>
    </w:p>
    <w:p w14:paraId="06776109" w14:textId="77800962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14) Автомобильные дороги и ПДД в России</w:t>
      </w:r>
    </w:p>
    <w:p w14:paraId="7B37605A" w14:textId="3D0AC13E"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15) Автомобильные дороги и ПДД в Великобритании</w:t>
      </w:r>
    </w:p>
    <w:p w14:paraId="394798F2" w14:textId="77777777" w:rsidR="00F64D88" w:rsidRDefault="00F64D88">
      <w:pPr>
        <w:jc w:val="both"/>
        <w:rPr>
          <w:b/>
          <w:bCs/>
          <w:sz w:val="24"/>
          <w:szCs w:val="24"/>
        </w:rPr>
      </w:pPr>
    </w:p>
    <w:p w14:paraId="3889A505" w14:textId="77777777" w:rsidR="00F64D88" w:rsidRDefault="00F64D88">
      <w:pPr>
        <w:jc w:val="both"/>
        <w:rPr>
          <w:b/>
          <w:bCs/>
          <w:sz w:val="24"/>
          <w:szCs w:val="24"/>
        </w:rPr>
      </w:pPr>
    </w:p>
    <w:p w14:paraId="29079D35" w14:textId="77777777" w:rsidR="00F64D88" w:rsidRDefault="00F64D88">
      <w:pPr>
        <w:jc w:val="both"/>
        <w:rPr>
          <w:b/>
          <w:bCs/>
          <w:sz w:val="24"/>
          <w:szCs w:val="24"/>
        </w:rPr>
      </w:pPr>
    </w:p>
    <w:p w14:paraId="17686DC7" w14:textId="77777777" w:rsidR="00F64D88" w:rsidRDefault="00F64D88">
      <w:pPr>
        <w:jc w:val="both"/>
        <w:rPr>
          <w:b/>
          <w:bCs/>
          <w:sz w:val="24"/>
          <w:szCs w:val="24"/>
        </w:rPr>
      </w:pPr>
    </w:p>
    <w:p w14:paraId="53BD644D" w14:textId="77777777" w:rsidR="00F64D88" w:rsidRDefault="00F64D88">
      <w:pPr>
        <w:jc w:val="both"/>
        <w:rPr>
          <w:b/>
          <w:bCs/>
          <w:sz w:val="24"/>
          <w:szCs w:val="24"/>
        </w:rPr>
      </w:pPr>
    </w:p>
    <w:p w14:paraId="1A3FAC43" w14:textId="77777777" w:rsidR="00F64D88" w:rsidRDefault="00F64D88">
      <w:pPr>
        <w:jc w:val="both"/>
        <w:rPr>
          <w:b/>
          <w:bCs/>
          <w:sz w:val="24"/>
          <w:szCs w:val="24"/>
        </w:rPr>
      </w:pPr>
    </w:p>
    <w:sectPr w:rsidR="00F64D88">
      <w:pgSz w:w="12240" w:h="15840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4F1F83"/>
    <w:multiLevelType w:val="singleLevel"/>
    <w:tmpl w:val="9B4F1F83"/>
    <w:lvl w:ilvl="0">
      <w:start w:val="1"/>
      <w:numFmt w:val="decimal"/>
      <w:suff w:val="space"/>
      <w:lvlText w:val="%1."/>
      <w:lvlJc w:val="left"/>
    </w:lvl>
  </w:abstractNum>
  <w:abstractNum w:abstractNumId="1">
    <w:nsid w:val="CF3BBC81"/>
    <w:multiLevelType w:val="multilevel"/>
    <w:tmpl w:val="CF3BBC81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>
    <w:nsid w:val="017FA99F"/>
    <w:multiLevelType w:val="multilevel"/>
    <w:tmpl w:val="BB7CFBB2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1C4A1"/>
    <w:multiLevelType w:val="hybridMultilevel"/>
    <w:tmpl w:val="707A9156"/>
    <w:lvl w:ilvl="0" w:tplc="F754E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4F299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10F9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80A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D65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64DA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C84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E21F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8F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79E70"/>
    <w:multiLevelType w:val="multilevel"/>
    <w:tmpl w:val="DED640C4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A7ADF"/>
    <w:multiLevelType w:val="multilevel"/>
    <w:tmpl w:val="30BA7ADF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12755A3"/>
    <w:multiLevelType w:val="multilevel"/>
    <w:tmpl w:val="312755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68364"/>
    <w:multiLevelType w:val="multilevel"/>
    <w:tmpl w:val="55864860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FB7F26"/>
    <w:multiLevelType w:val="multilevel"/>
    <w:tmpl w:val="D5048E58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1E4299"/>
    <w:multiLevelType w:val="multilevel"/>
    <w:tmpl w:val="485C4D2E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5A44A0"/>
    <w:multiLevelType w:val="multilevel"/>
    <w:tmpl w:val="5B5A44A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9B23284"/>
    <w:multiLevelType w:val="multilevel"/>
    <w:tmpl w:val="69B2328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E1D142E"/>
    <w:multiLevelType w:val="multilevel"/>
    <w:tmpl w:val="42A04CC8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D03830"/>
    <w:multiLevelType w:val="multilevel"/>
    <w:tmpl w:val="70D0383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numFmt w:val="bullet"/>
      <w:lvlText w:val="-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70EB0B3F"/>
    <w:multiLevelType w:val="hybridMultilevel"/>
    <w:tmpl w:val="699E6488"/>
    <w:lvl w:ilvl="0" w:tplc="55DADEB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665C5A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DA53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DE1C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8F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C64B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0A3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445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C08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CA456F"/>
    <w:multiLevelType w:val="multilevel"/>
    <w:tmpl w:val="74CA456F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6DC76DC"/>
    <w:multiLevelType w:val="multilevel"/>
    <w:tmpl w:val="15F6D896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FA1007"/>
    <w:multiLevelType w:val="multilevel"/>
    <w:tmpl w:val="CC987F56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5AB4B4"/>
    <w:multiLevelType w:val="multilevel"/>
    <w:tmpl w:val="B554C880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B3B81B"/>
    <w:multiLevelType w:val="multilevel"/>
    <w:tmpl w:val="E05E27FA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14"/>
  </w:num>
  <w:num w:numId="5">
    <w:abstractNumId w:val="17"/>
  </w:num>
  <w:num w:numId="6">
    <w:abstractNumId w:val="4"/>
  </w:num>
  <w:num w:numId="7">
    <w:abstractNumId w:val="19"/>
  </w:num>
  <w:num w:numId="8">
    <w:abstractNumId w:val="2"/>
  </w:num>
  <w:num w:numId="9">
    <w:abstractNumId w:val="16"/>
  </w:num>
  <w:num w:numId="10">
    <w:abstractNumId w:val="7"/>
  </w:num>
  <w:num w:numId="11">
    <w:abstractNumId w:val="18"/>
  </w:num>
  <w:num w:numId="12">
    <w:abstractNumId w:val="3"/>
  </w:num>
  <w:num w:numId="13">
    <w:abstractNumId w:val="1"/>
  </w:num>
  <w:num w:numId="14">
    <w:abstractNumId w:val="13"/>
  </w:num>
  <w:num w:numId="15">
    <w:abstractNumId w:val="10"/>
  </w:num>
  <w:num w:numId="16">
    <w:abstractNumId w:val="6"/>
  </w:num>
  <w:num w:numId="17">
    <w:abstractNumId w:val="11"/>
  </w:num>
  <w:num w:numId="18">
    <w:abstractNumId w:val="15"/>
  </w:num>
  <w:num w:numId="19">
    <w:abstractNumId w:val="5"/>
  </w:num>
  <w:num w:numId="2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816"/>
    <w:rsid w:val="00116DBF"/>
    <w:rsid w:val="004F030A"/>
    <w:rsid w:val="005327CC"/>
    <w:rsid w:val="007C31B8"/>
    <w:rsid w:val="00843890"/>
    <w:rsid w:val="009A043E"/>
    <w:rsid w:val="00BF00F2"/>
    <w:rsid w:val="00C27816"/>
    <w:rsid w:val="00F64D88"/>
    <w:rsid w:val="0DE07071"/>
    <w:rsid w:val="1ADC5B76"/>
    <w:rsid w:val="26186FD2"/>
    <w:rsid w:val="2DF7048F"/>
    <w:rsid w:val="33731EEA"/>
    <w:rsid w:val="4E8D6D7C"/>
    <w:rsid w:val="58545D3D"/>
    <w:rsid w:val="6D56652C"/>
    <w:rsid w:val="7AB01C4A"/>
    <w:rsid w:val="7F11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E40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/>
    <w:lsdException w:name="Table Grid" w:semiHidden="0" w:uiPriority="3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="Cambria" w:hAnsi="Cambria"/>
      <w:color w:val="3660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paragraph" w:styleId="a4">
    <w:name w:val="footnote text"/>
    <w:basedOn w:val="a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5">
    <w:name w:val="Normal (Web)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hAnsi="Arial" w:cs="Arial"/>
      <w:szCs w:val="22"/>
      <w:lang w:eastAsia="ru-RU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8"/>
      <w:szCs w:val="28"/>
    </w:rPr>
  </w:style>
  <w:style w:type="table" w:customStyle="1" w:styleId="Style76">
    <w:name w:val="_Style 76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NormalTable0">
    <w:name w:val="Normal Table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/>
    <w:lsdException w:name="Table Grid" w:semiHidden="0" w:uiPriority="3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="Cambria" w:hAnsi="Cambria"/>
      <w:color w:val="3660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paragraph" w:styleId="a4">
    <w:name w:val="footnote text"/>
    <w:basedOn w:val="a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5">
    <w:name w:val="Normal (Web)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hAnsi="Arial" w:cs="Arial"/>
      <w:szCs w:val="22"/>
      <w:lang w:eastAsia="ru-RU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8"/>
      <w:szCs w:val="28"/>
    </w:rPr>
  </w:style>
  <w:style w:type="table" w:customStyle="1" w:styleId="Style76">
    <w:name w:val="_Style 76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NormalTable0">
    <w:name w:val="Normal Table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5911</Words>
  <Characters>33698</Characters>
  <Application>Microsoft Office Word</Application>
  <DocSecurity>0</DocSecurity>
  <PresentationFormat/>
  <Lines>280</Lines>
  <Paragraphs>79</Paragraphs>
  <Slides>0</Slides>
  <Notes>0</Notes>
  <HiddenSlides>0</HiddenSlides>
  <MMClips>0</MMClips>
  <ScaleCrop>false</ScaleCrop>
  <Manager/>
  <Company/>
  <LinksUpToDate>false</LinksUpToDate>
  <CharactersWithSpaces>39530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 Газаева</dc:creator>
  <cp:keywords/>
  <dc:description/>
  <cp:lastModifiedBy>Элина</cp:lastModifiedBy>
  <cp:revision>4</cp:revision>
  <dcterms:created xsi:type="dcterms:W3CDTF">2023-03-03T08:31:00Z</dcterms:created>
  <dcterms:modified xsi:type="dcterms:W3CDTF">2023-03-14T12:13:00Z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1CEABACFF4014945B7A01C9C1CFF01EF</vt:lpwstr>
  </property>
</Properties>
</file>